
<file path=[Content_Types].xml><?xml version="1.0" encoding="utf-8"?>
<Types xmlns="http://schemas.openxmlformats.org/package/2006/content-types">
  <Override PartName="/word/diagrams/colors1.xml" ContentType="application/vnd.openxmlformats-officedocument.drawingml.diagramColors+xml"/>
  <Override PartName="/word/diagrams/drawing3.xml" ContentType="application/vnd.ms-office.drawingml.diagramDraw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word/diagrams/quickStyle3.xml" ContentType="application/vnd.openxmlformats-officedocument.drawingml.diagramStyle+xml"/>
  <Override PartName="/word/document.xml" ContentType="application/vnd.openxmlformats-officedocument.wordprocessingml.document.main+xml"/>
  <Override PartName="/word/diagrams/layout1.xml" ContentType="application/vnd.openxmlformats-officedocument.drawingml.diagramLayout+xml"/>
  <Default Extension="xml" ContentType="application/xml"/>
  <Override PartName="/word/diagrams/drawing1.xml" ContentType="application/vnd.ms-office.drawingml.diagramDrawing+xml"/>
  <Default Extension="jpeg" ContentType="image/jpeg"/>
  <Override PartName="/word/diagrams/quickStyle1.xml" ContentType="application/vnd.openxmlformats-officedocument.drawingml.diagramStyle+xml"/>
  <Default Extension="rels" ContentType="application/vnd.openxmlformats-package.relationships+xml"/>
  <Override PartName="/word/webSettings.xml" ContentType="application/vnd.openxmlformats-officedocument.wordprocessingml.webSettings+xml"/>
  <Override PartName="/word/diagrams/data3.xml" ContentType="application/vnd.openxmlformats-officedocument.drawingml.diagramData+xml"/>
  <Override PartName="/word/diagrams/colors4.xml" ContentType="application/vnd.openxmlformats-officedocument.drawingml.diagramColor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iagrams/data1.xml" ContentType="application/vnd.openxmlformats-officedocument.drawingml.diagramData+xml"/>
  <Override PartName="/word/diagrams/layout4.xml" ContentType="application/vnd.openxmlformats-officedocument.drawingml.diagramLayout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diagrams/quickStyle4.xml" ContentType="application/vnd.openxmlformats-officedocument.drawingml.diagramStyle+xml"/>
  <Override PartName="/customXml/itemProps3.xml" ContentType="application/vnd.openxmlformats-officedocument.customXmlProperties+xml"/>
  <Override PartName="/word/diagrams/colors2.xml" ContentType="application/vnd.openxmlformats-officedocument.drawingml.diagramColors+xml"/>
  <Override PartName="/word/diagrams/layout2.xml" ContentType="application/vnd.openxmlformats-officedocument.drawingml.diagramLayout+xml"/>
  <Override PartName="/word/fontTable.xml" ContentType="application/vnd.openxmlformats-officedocument.wordprocessingml.fontTable+xml"/>
  <Override PartName="/word/diagrams/drawing2.xml" ContentType="application/vnd.ms-office.drawingml.diagramDrawing+xml"/>
  <Default Extension="bin" ContentType="application/vnd.openxmlformats-officedocument.wordprocessingml.printerSettings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diagrams/data4.xml" ContentType="application/vnd.openxmlformats-officedocument.drawingml.diagramData+xml"/>
  <Override PartName="/word/theme/theme1.xml" ContentType="application/vnd.openxmlformats-officedocument.theme+xml"/>
  <Override PartName="/word/diagrams/data2.xml" ContentType="application/vnd.openxmlformats-officedocument.drawingml.diagramData+xml"/>
  <Override PartName="/word/diagrams/colors3.xml" ContentType="application/vnd.openxmlformats-officedocument.drawingml.diagramColors+xml"/>
  <Override PartName="/word/diagrams/layout3.xml" ContentType="application/vnd.openxmlformats-officedocument.drawingml.diagramLayout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BF" w:rsidRDefault="003441BF">
      <w:r>
        <w:rPr>
          <w:noProof/>
        </w:rPr>
        <w:drawing>
          <wp:inline distT="0" distB="0" distL="0" distR="0">
            <wp:extent cx="8178800" cy="5003800"/>
            <wp:effectExtent l="76200" t="25400" r="50800" b="5080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3441BF" w:rsidRDefault="003441BF">
      <w:pPr>
        <w:rPr>
          <w:noProof/>
        </w:rPr>
      </w:pPr>
      <w:r>
        <w:br w:type="page"/>
      </w:r>
      <w:r>
        <w:rPr>
          <w:noProof/>
        </w:rPr>
        <w:drawing>
          <wp:inline distT="0" distB="0" distL="0" distR="0">
            <wp:extent cx="7924800" cy="5461000"/>
            <wp:effectExtent l="76200" t="25400" r="50800" b="50800"/>
            <wp:docPr id="3" name="D 3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>
        <w:rPr>
          <w:noProof/>
        </w:rPr>
        <w:br w:type="page"/>
      </w:r>
    </w:p>
    <w:p w:rsidR="001D6FB4" w:rsidRDefault="00FD2FAB">
      <w:r w:rsidRPr="00FD2FAB">
        <w:rPr>
          <w:noProof/>
        </w:rPr>
        <w:drawing>
          <wp:inline distT="0" distB="0" distL="0" distR="0">
            <wp:extent cx="7924800" cy="5511800"/>
            <wp:effectExtent l="76200" t="25400" r="50800" b="50800"/>
            <wp:docPr id="5" name="D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 w:rsidR="003441BF">
        <w:rPr>
          <w:noProof/>
        </w:rPr>
        <w:br w:type="page"/>
      </w:r>
      <w:r w:rsidR="003441BF">
        <w:rPr>
          <w:noProof/>
        </w:rPr>
        <w:drawing>
          <wp:inline distT="0" distB="0" distL="0" distR="0">
            <wp:extent cx="7950200" cy="5461000"/>
            <wp:effectExtent l="76200" t="25400" r="50800" b="50800"/>
            <wp:docPr id="4" name="D 4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sectPr w:rsidR="001D6FB4" w:rsidSect="003441BF">
      <w:headerReference w:type="default" r:id="rId27"/>
      <w:pgSz w:w="15840" w:h="12240" w:orient="landscape"/>
      <w:pgMar w:top="1440" w:right="1440" w:bottom="1440" w:left="1440" w:gutter="0"/>
      <w:noEndnote/>
      <w:printerSettings r:id="rId2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CF0" w:rsidRDefault="00891CF0">
    <w:pPr>
      <w:pStyle w:val="Header"/>
    </w:pPr>
    <w:r>
      <w:t>Edgewood Middle School</w:t>
    </w:r>
  </w:p>
  <w:p w:rsidR="00891CF0" w:rsidRDefault="00891CF0">
    <w:pPr>
      <w:pStyle w:val="Header"/>
    </w:pPr>
    <w:r>
      <w:t>Grade 8 Curriculum Map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41BF"/>
    <w:rsid w:val="001B02CD"/>
    <w:rsid w:val="001D6FB4"/>
    <w:rsid w:val="00270B3C"/>
    <w:rsid w:val="002A71CF"/>
    <w:rsid w:val="003441BF"/>
    <w:rsid w:val="00347884"/>
    <w:rsid w:val="00355073"/>
    <w:rsid w:val="003B3CF2"/>
    <w:rsid w:val="00545851"/>
    <w:rsid w:val="005A3074"/>
    <w:rsid w:val="005C46BD"/>
    <w:rsid w:val="00891CF0"/>
    <w:rsid w:val="00897A8A"/>
    <w:rsid w:val="0097106B"/>
    <w:rsid w:val="00B33184"/>
    <w:rsid w:val="00BF1FA9"/>
    <w:rsid w:val="00C55EBE"/>
    <w:rsid w:val="00CA1DC3"/>
    <w:rsid w:val="00CB6169"/>
    <w:rsid w:val="00E74B7F"/>
    <w:rsid w:val="00FD2FAB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8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41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1BF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3441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1BF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QuickStyle" Target="diagrams/quickStyle1.xml"/><Relationship Id="rId20" Type="http://schemas.openxmlformats.org/officeDocument/2006/relationships/diagramColors" Target="diagrams/colors3.xml"/><Relationship Id="rId21" Type="http://schemas.microsoft.com/office/2007/relationships/diagramDrawing" Target="diagrams/drawing3.xml"/><Relationship Id="rId22" Type="http://schemas.openxmlformats.org/officeDocument/2006/relationships/diagramData" Target="diagrams/data4.xml"/><Relationship Id="rId23" Type="http://schemas.openxmlformats.org/officeDocument/2006/relationships/diagramLayout" Target="diagrams/layout4.xml"/><Relationship Id="rId24" Type="http://schemas.openxmlformats.org/officeDocument/2006/relationships/diagramQuickStyle" Target="diagrams/quickStyle4.xml"/><Relationship Id="rId25" Type="http://schemas.openxmlformats.org/officeDocument/2006/relationships/diagramColors" Target="diagrams/colors4.xml"/><Relationship Id="rId26" Type="http://schemas.microsoft.com/office/2007/relationships/diagramDrawing" Target="diagrams/drawing4.xml"/><Relationship Id="rId27" Type="http://schemas.openxmlformats.org/officeDocument/2006/relationships/header" Target="header1.xml"/><Relationship Id="rId28" Type="http://schemas.openxmlformats.org/officeDocument/2006/relationships/printerSettings" Target="printerSettings/printerSettings1.bin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diagramColors" Target="diagrams/colors1.xml"/><Relationship Id="rId11" Type="http://schemas.microsoft.com/office/2007/relationships/diagramDrawing" Target="diagrams/drawing1.xml"/><Relationship Id="rId12" Type="http://schemas.openxmlformats.org/officeDocument/2006/relationships/diagramData" Target="diagrams/data2.xml"/><Relationship Id="rId13" Type="http://schemas.openxmlformats.org/officeDocument/2006/relationships/diagramLayout" Target="diagrams/layout2.xml"/><Relationship Id="rId14" Type="http://schemas.openxmlformats.org/officeDocument/2006/relationships/diagramQuickStyle" Target="diagrams/quickStyle2.xml"/><Relationship Id="rId15" Type="http://schemas.openxmlformats.org/officeDocument/2006/relationships/diagramColors" Target="diagrams/colors2.xml"/><Relationship Id="rId16" Type="http://schemas.microsoft.com/office/2007/relationships/diagramDrawing" Target="diagrams/drawing2.xml"/><Relationship Id="rId17" Type="http://schemas.openxmlformats.org/officeDocument/2006/relationships/diagramData" Target="diagrams/data3.xml"/><Relationship Id="rId18" Type="http://schemas.openxmlformats.org/officeDocument/2006/relationships/diagramLayout" Target="diagrams/layout3.xml"/><Relationship Id="rId19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45F802-5E30-DE49-B162-A6490EEF9AC8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EAEFF6C-036A-E74B-B0B4-42B7ECAB8289}">
      <dgm:prSet phldrT="[Text]">
        <dgm:style>
          <a:lnRef idx="1">
            <a:schemeClr val="accent4"/>
          </a:lnRef>
          <a:fillRef idx="3">
            <a:schemeClr val="accent4"/>
          </a:fillRef>
          <a:effectRef idx="2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Quarter 1</a:t>
          </a:r>
        </a:p>
        <a:p>
          <a:r>
            <a:rPr lang="en-US"/>
            <a:t>Seeds of Truth</a:t>
          </a:r>
        </a:p>
      </dgm:t>
    </dgm:pt>
    <dgm:pt modelId="{31A9249A-4B52-A14A-B8EC-769BEA623C30}" type="parTrans" cxnId="{FDFC4459-23BC-984D-AB01-126F27D8CF46}">
      <dgm:prSet/>
      <dgm:spPr/>
      <dgm:t>
        <a:bodyPr/>
        <a:lstStyle/>
        <a:p>
          <a:endParaRPr lang="en-US"/>
        </a:p>
      </dgm:t>
    </dgm:pt>
    <dgm:pt modelId="{1F3EB03F-5EF3-2E4C-A090-5AB098C20C43}" type="sibTrans" cxnId="{FDFC4459-23BC-984D-AB01-126F27D8CF46}">
      <dgm:prSet/>
      <dgm:spPr/>
      <dgm:t>
        <a:bodyPr/>
        <a:lstStyle/>
        <a:p>
          <a:endParaRPr lang="en-US"/>
        </a:p>
      </dgm:t>
    </dgm:pt>
    <dgm:pt modelId="{657F4202-5367-FB4F-8B8D-7EA2C202312D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* Greek Mythology, * Lightning Thief” *Independent Reading</a:t>
          </a:r>
        </a:p>
        <a:p>
          <a:r>
            <a:rPr lang="en-US"/>
            <a:t>* Collection of short stories</a:t>
          </a:r>
        </a:p>
      </dgm:t>
    </dgm:pt>
    <dgm:pt modelId="{DCADE34C-CFD0-C842-9DAF-9010048BC9F4}" type="parTrans" cxnId="{F2F48143-0972-C743-85FD-F476D26272F0}">
      <dgm:prSet/>
      <dgm:spPr/>
      <dgm:t>
        <a:bodyPr/>
        <a:lstStyle/>
        <a:p>
          <a:endParaRPr lang="en-US"/>
        </a:p>
      </dgm:t>
    </dgm:pt>
    <dgm:pt modelId="{9FD9450B-1841-ED45-9714-95D7F9ADF66F}" type="sibTrans" cxnId="{F2F48143-0972-C743-85FD-F476D26272F0}">
      <dgm:prSet/>
      <dgm:spPr/>
      <dgm:t>
        <a:bodyPr/>
        <a:lstStyle/>
        <a:p>
          <a:endParaRPr lang="en-US"/>
        </a:p>
      </dgm:t>
    </dgm:pt>
    <dgm:pt modelId="{1DD2E369-0881-7B4E-9D3E-238BE4F998BE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(RP1); Literal, inferential, evaluative,  synthesizing (RP2); Monitor Comprehension (RP3); Select independent reading (RP4); Read independently (RP5)</a:t>
          </a:r>
        </a:p>
      </dgm:t>
    </dgm:pt>
    <dgm:pt modelId="{397C05D9-FAC1-3E41-964B-6B453C01138F}" type="parTrans" cxnId="{9C82DB68-DF43-DC4E-AB90-5DC0FB4CCDCB}">
      <dgm:prSet/>
      <dgm:spPr/>
      <dgm:t>
        <a:bodyPr/>
        <a:lstStyle/>
        <a:p>
          <a:endParaRPr lang="en-US"/>
        </a:p>
      </dgm:t>
    </dgm:pt>
    <dgm:pt modelId="{2406C0C5-62D3-AE4A-B9EA-0612EB25B988}" type="sibTrans" cxnId="{9C82DB68-DF43-DC4E-AB90-5DC0FB4CCDCB}">
      <dgm:prSet/>
      <dgm:spPr/>
      <dgm:t>
        <a:bodyPr/>
        <a:lstStyle/>
        <a:p>
          <a:endParaRPr lang="en-US"/>
        </a:p>
      </dgm:t>
    </dgm:pt>
    <dgm:pt modelId="{DF5E5B3D-288A-FB44-872F-9A292C528F8B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Characterization (LT1); Setting (LT2); Plot and conflict (LT3); POV (LT4); Theme (LT5);  Mood and tone (LT8)</a:t>
          </a:r>
        </a:p>
      </dgm:t>
    </dgm:pt>
    <dgm:pt modelId="{8BF53AC8-6BF4-B240-AAE6-710792932945}" type="parTrans" cxnId="{3F392DE1-99F6-B144-A9D4-A30375E3C3BF}">
      <dgm:prSet/>
      <dgm:spPr/>
      <dgm:t>
        <a:bodyPr/>
        <a:lstStyle/>
        <a:p>
          <a:endParaRPr lang="en-US"/>
        </a:p>
      </dgm:t>
    </dgm:pt>
    <dgm:pt modelId="{2C7DC8EE-A156-0441-A43D-449360CD20E9}" type="sibTrans" cxnId="{3F392DE1-99F6-B144-A9D4-A30375E3C3BF}">
      <dgm:prSet/>
      <dgm:spPr/>
      <dgm:t>
        <a:bodyPr/>
        <a:lstStyle/>
        <a:p>
          <a:endParaRPr lang="en-US"/>
        </a:p>
      </dgm:t>
    </dgm:pt>
    <dgm:pt modelId="{6656C395-FDFF-B54D-9DC5-9FF4A8FE315B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</a:t>
          </a:r>
        </a:p>
        <a:p>
          <a:r>
            <a:rPr lang="en-US"/>
            <a:t>Myth of Me/</a:t>
          </a:r>
        </a:p>
        <a:p>
          <a:r>
            <a:rPr lang="en-US"/>
            <a:t>Personal Narrative, Visualization Summary, </a:t>
          </a:r>
        </a:p>
        <a:p>
          <a:r>
            <a:rPr lang="en-US"/>
            <a:t>Readers Notebook, Analysis of Fiction</a:t>
          </a:r>
        </a:p>
      </dgm:t>
    </dgm:pt>
    <dgm:pt modelId="{B3C772B8-C532-BB4D-8512-C82D89397148}" type="parTrans" cxnId="{B8B8850D-188C-3446-8152-B810E9CE1DDB}">
      <dgm:prSet/>
      <dgm:spPr/>
      <dgm:t>
        <a:bodyPr/>
        <a:lstStyle/>
        <a:p>
          <a:endParaRPr lang="en-US"/>
        </a:p>
      </dgm:t>
    </dgm:pt>
    <dgm:pt modelId="{40B9B915-653D-694C-AE3C-99B8136A18E7}" type="sibTrans" cxnId="{B8B8850D-188C-3446-8152-B810E9CE1DDB}">
      <dgm:prSet/>
      <dgm:spPr/>
      <dgm:t>
        <a:bodyPr/>
        <a:lstStyle/>
        <a:p>
          <a:endParaRPr lang="en-US"/>
        </a:p>
      </dgm:t>
    </dgm:pt>
    <dgm:pt modelId="{9AE99871-B99E-C54A-B4D9-9BB1FD44566D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as a whole (WP1 - 17);</a:t>
          </a:r>
        </a:p>
        <a:p>
          <a:r>
            <a:rPr lang="en-US"/>
            <a:t> Narratives (WA1), Responses to Literature (WA2); Informal writing (WA6); </a:t>
          </a:r>
        </a:p>
        <a:p>
          <a:r>
            <a:rPr lang="en-US"/>
            <a:t>Spelling (WC1); Capitalization and punctuation (WC2); Parts of speech (WC3); Clauses and phrases (WC4); Parallel structure (WC5); Modifiers (WC6); Verb tense (WC7); Verb conjugation (WC8)</a:t>
          </a:r>
        </a:p>
        <a:p>
          <a:endParaRPr lang="en-US"/>
        </a:p>
      </dgm:t>
    </dgm:pt>
    <dgm:pt modelId="{20FF6346-C792-B34C-B7F4-B0BD58610A85}" type="parTrans" cxnId="{1573F312-1EC2-3749-B059-0DF5D5F3B41E}">
      <dgm:prSet/>
      <dgm:spPr/>
      <dgm:t>
        <a:bodyPr/>
        <a:lstStyle/>
        <a:p>
          <a:endParaRPr lang="en-US"/>
        </a:p>
      </dgm:t>
    </dgm:pt>
    <dgm:pt modelId="{33EAA2B1-B4DC-6F49-A438-AF0771FD273A}" type="sibTrans" cxnId="{1573F312-1EC2-3749-B059-0DF5D5F3B41E}">
      <dgm:prSet/>
      <dgm:spPr/>
      <dgm:t>
        <a:bodyPr/>
        <a:lstStyle/>
        <a:p>
          <a:endParaRPr lang="en-US"/>
        </a:p>
      </dgm:t>
    </dgm:pt>
    <dgm:pt modelId="{A375CCBC-AAA6-724C-81A4-4DD493BE557E}">
      <dgm:prSet phldrT="[Text]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</a:t>
          </a:r>
        </a:p>
        <a:p>
          <a:r>
            <a:rPr lang="en-US"/>
            <a:t>What goes into a good story?</a:t>
          </a:r>
        </a:p>
        <a:p>
          <a:r>
            <a:rPr lang="en-US"/>
            <a:t>Effectiveness of Story Telling,</a:t>
          </a:r>
        </a:p>
        <a:p>
          <a:r>
            <a:rPr lang="en-US"/>
            <a:t>Character Education</a:t>
          </a:r>
        </a:p>
        <a:p>
          <a:r>
            <a:rPr lang="en-US"/>
            <a:t>Reflection</a:t>
          </a:r>
        </a:p>
      </dgm:t>
    </dgm:pt>
    <dgm:pt modelId="{200AA291-9CC6-8946-9CB1-3B518ED4C694}" type="parTrans" cxnId="{70CB2252-B582-214C-9348-426F436C6C65}">
      <dgm:prSet/>
      <dgm:spPr/>
      <dgm:t>
        <a:bodyPr/>
        <a:lstStyle/>
        <a:p>
          <a:endParaRPr lang="en-US"/>
        </a:p>
      </dgm:t>
    </dgm:pt>
    <dgm:pt modelId="{8AE794F5-F6E4-0B45-A4B2-79F3D9897396}" type="sibTrans" cxnId="{70CB2252-B582-214C-9348-426F436C6C65}">
      <dgm:prSet/>
      <dgm:spPr/>
      <dgm:t>
        <a:bodyPr/>
        <a:lstStyle/>
        <a:p>
          <a:endParaRPr lang="en-US"/>
        </a:p>
      </dgm:t>
    </dgm:pt>
    <dgm:pt modelId="{52F30F4C-E442-E349-B660-862F6824871D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(AV1), Events impact English Language (AV5), Roots/Prefixes/Suffixes (AV6), Use resources (AV7)</a:t>
          </a:r>
        </a:p>
      </dgm:t>
    </dgm:pt>
    <dgm:pt modelId="{72EB03B2-3222-6E4E-8B6B-2DEA496F921B}" type="parTrans" cxnId="{39C5329B-7FBE-6049-98DC-8E03F3D21742}">
      <dgm:prSet/>
      <dgm:spPr/>
      <dgm:t>
        <a:bodyPr/>
        <a:lstStyle/>
        <a:p>
          <a:endParaRPr lang="en-US"/>
        </a:p>
      </dgm:t>
    </dgm:pt>
    <dgm:pt modelId="{8EE7C5B0-3CD5-664B-82F4-C71EBF3C86E1}" type="sibTrans" cxnId="{39C5329B-7FBE-6049-98DC-8E03F3D21742}">
      <dgm:prSet/>
      <dgm:spPr/>
      <dgm:t>
        <a:bodyPr/>
        <a:lstStyle/>
        <a:p>
          <a:endParaRPr lang="en-US"/>
        </a:p>
      </dgm:t>
    </dgm:pt>
    <dgm:pt modelId="{82F479BC-1C6A-9D4C-9801-E0B707626EF4}" type="pres">
      <dgm:prSet presAssocID="{8E45F802-5E30-DE49-B162-A6490EEF9AC8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5F823B1-8AC7-734E-B02F-E74C2BC2A886}" type="pres">
      <dgm:prSet presAssocID="{5EAEFF6C-036A-E74B-B0B4-42B7ECAB8289}" presName="vertOne" presStyleCnt="0"/>
      <dgm:spPr/>
    </dgm:pt>
    <dgm:pt modelId="{A4A8F7A4-04E3-D345-BE5E-9CEAC4D37B8E}" type="pres">
      <dgm:prSet presAssocID="{5EAEFF6C-036A-E74B-B0B4-42B7ECAB8289}" presName="txOne" presStyleLbl="node0" presStyleIdx="0" presStyleCnt="1" custScaleY="634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EFF930-D8E4-8349-A725-C97549D6AD4F}" type="pres">
      <dgm:prSet presAssocID="{5EAEFF6C-036A-E74B-B0B4-42B7ECAB8289}" presName="parTransOne" presStyleCnt="0"/>
      <dgm:spPr/>
    </dgm:pt>
    <dgm:pt modelId="{688F74F1-B769-FF48-9BA6-95C99BD946D4}" type="pres">
      <dgm:prSet presAssocID="{5EAEFF6C-036A-E74B-B0B4-42B7ECAB8289}" presName="horzOne" presStyleCnt="0"/>
      <dgm:spPr/>
    </dgm:pt>
    <dgm:pt modelId="{5D5C38C4-DBE3-9348-878F-7C8F16497A4A}" type="pres">
      <dgm:prSet presAssocID="{A375CCBC-AAA6-724C-81A4-4DD493BE557E}" presName="vertTwo" presStyleCnt="0"/>
      <dgm:spPr/>
    </dgm:pt>
    <dgm:pt modelId="{B3D12B85-18EA-CF4C-A126-9475F30A1E0F}" type="pres">
      <dgm:prSet presAssocID="{A375CCBC-AAA6-724C-81A4-4DD493BE557E}" presName="txTwo" presStyleLbl="node2" presStyleIdx="0" presStyleCnt="3" custScaleY="856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B14FA8C-75A7-8C42-8DAB-588A387A75F4}" type="pres">
      <dgm:prSet presAssocID="{A375CCBC-AAA6-724C-81A4-4DD493BE557E}" presName="parTransTwo" presStyleCnt="0"/>
      <dgm:spPr/>
    </dgm:pt>
    <dgm:pt modelId="{FA7F7E6D-B101-E948-AFF8-E57541DFFDF4}" type="pres">
      <dgm:prSet presAssocID="{A375CCBC-AAA6-724C-81A4-4DD493BE557E}" presName="horzTwo" presStyleCnt="0"/>
      <dgm:spPr/>
    </dgm:pt>
    <dgm:pt modelId="{F6E652A3-173E-A346-B7D0-B64AB448E099}" type="pres">
      <dgm:prSet presAssocID="{52F30F4C-E442-E349-B660-862F6824871D}" presName="vertThree" presStyleCnt="0"/>
      <dgm:spPr/>
    </dgm:pt>
    <dgm:pt modelId="{E34E0130-1C46-C948-8853-D885A0881141}" type="pres">
      <dgm:prSet presAssocID="{52F30F4C-E442-E349-B660-862F6824871D}" presName="txThre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CF13CF1-8C9F-8540-97DE-28536E59FE5E}" type="pres">
      <dgm:prSet presAssocID="{52F30F4C-E442-E349-B660-862F6824871D}" presName="horzThree" presStyleCnt="0"/>
      <dgm:spPr/>
    </dgm:pt>
    <dgm:pt modelId="{718FFA23-F1A0-B948-8C8D-926DBC0362F5}" type="pres">
      <dgm:prSet presAssocID="{8AE794F5-F6E4-0B45-A4B2-79F3D9897396}" presName="sibSpaceTwo" presStyleCnt="0"/>
      <dgm:spPr/>
    </dgm:pt>
    <dgm:pt modelId="{8B14E74E-B460-DF43-A8AE-DDA475AA4BC9}" type="pres">
      <dgm:prSet presAssocID="{657F4202-5367-FB4F-8B8D-7EA2C202312D}" presName="vertTwo" presStyleCnt="0"/>
      <dgm:spPr/>
    </dgm:pt>
    <dgm:pt modelId="{0121F67E-C533-5548-9692-749217E56DBF}" type="pres">
      <dgm:prSet presAssocID="{657F4202-5367-FB4F-8B8D-7EA2C202312D}" presName="txTwo" presStyleLbl="node2" presStyleIdx="1" presStyleCnt="3" custScaleY="856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6AB394-9D45-4E46-8592-3D98A08FC4CD}" type="pres">
      <dgm:prSet presAssocID="{657F4202-5367-FB4F-8B8D-7EA2C202312D}" presName="parTransTwo" presStyleCnt="0"/>
      <dgm:spPr/>
    </dgm:pt>
    <dgm:pt modelId="{DBFBC162-8AF6-EC42-B5FE-E18835DC4EE5}" type="pres">
      <dgm:prSet presAssocID="{657F4202-5367-FB4F-8B8D-7EA2C202312D}" presName="horzTwo" presStyleCnt="0"/>
      <dgm:spPr/>
    </dgm:pt>
    <dgm:pt modelId="{65BEAB4E-CC62-2F42-BE00-97F97BE730DA}" type="pres">
      <dgm:prSet presAssocID="{1DD2E369-0881-7B4E-9D3E-238BE4F998BE}" presName="vertThree" presStyleCnt="0"/>
      <dgm:spPr/>
    </dgm:pt>
    <dgm:pt modelId="{F274A8AE-17AB-F24E-BA00-DA2766A031BD}" type="pres">
      <dgm:prSet presAssocID="{1DD2E369-0881-7B4E-9D3E-238BE4F998BE}" presName="txThre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44D06B-629E-EF47-931F-7FE3923F0C51}" type="pres">
      <dgm:prSet presAssocID="{1DD2E369-0881-7B4E-9D3E-238BE4F998BE}" presName="horzThree" presStyleCnt="0"/>
      <dgm:spPr/>
    </dgm:pt>
    <dgm:pt modelId="{15E0C26A-F913-7D49-A7DF-AA7290183EC4}" type="pres">
      <dgm:prSet presAssocID="{2406C0C5-62D3-AE4A-B9EA-0612EB25B988}" presName="sibSpaceThree" presStyleCnt="0"/>
      <dgm:spPr/>
    </dgm:pt>
    <dgm:pt modelId="{86443B8D-6C8A-FF4E-80E2-0264E0C5C90C}" type="pres">
      <dgm:prSet presAssocID="{DF5E5B3D-288A-FB44-872F-9A292C528F8B}" presName="vertThree" presStyleCnt="0"/>
      <dgm:spPr/>
    </dgm:pt>
    <dgm:pt modelId="{53437F09-B578-0B46-9BAB-B7E55C404C62}" type="pres">
      <dgm:prSet presAssocID="{DF5E5B3D-288A-FB44-872F-9A292C528F8B}" presName="txThre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B3E010-D176-C040-9266-B43C5EB0FE68}" type="pres">
      <dgm:prSet presAssocID="{DF5E5B3D-288A-FB44-872F-9A292C528F8B}" presName="horzThree" presStyleCnt="0"/>
      <dgm:spPr/>
    </dgm:pt>
    <dgm:pt modelId="{B734D3D9-FAA2-134F-9507-B94DD343D3E0}" type="pres">
      <dgm:prSet presAssocID="{9FD9450B-1841-ED45-9714-95D7F9ADF66F}" presName="sibSpaceTwo" presStyleCnt="0"/>
      <dgm:spPr/>
    </dgm:pt>
    <dgm:pt modelId="{43810F00-5278-4F47-B1C3-8EA6A9E3597A}" type="pres">
      <dgm:prSet presAssocID="{6656C395-FDFF-B54D-9DC5-9FF4A8FE315B}" presName="vertTwo" presStyleCnt="0"/>
      <dgm:spPr/>
    </dgm:pt>
    <dgm:pt modelId="{9488D9A4-BF48-4E4A-B15A-A2288A19E6A6}" type="pres">
      <dgm:prSet presAssocID="{6656C395-FDFF-B54D-9DC5-9FF4A8FE315B}" presName="txTwo" presStyleLbl="node2" presStyleIdx="2" presStyleCnt="3" custScaleY="856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510164-46A3-F245-98FD-DA5DB7298A07}" type="pres">
      <dgm:prSet presAssocID="{6656C395-FDFF-B54D-9DC5-9FF4A8FE315B}" presName="parTransTwo" presStyleCnt="0"/>
      <dgm:spPr/>
    </dgm:pt>
    <dgm:pt modelId="{50D9AC0F-C09F-2948-991F-ADE03AE8B5AC}" type="pres">
      <dgm:prSet presAssocID="{6656C395-FDFF-B54D-9DC5-9FF4A8FE315B}" presName="horzTwo" presStyleCnt="0"/>
      <dgm:spPr/>
    </dgm:pt>
    <dgm:pt modelId="{1F5A79E5-FBAA-2046-8067-E950A358251E}" type="pres">
      <dgm:prSet presAssocID="{9AE99871-B99E-C54A-B4D9-9BB1FD44566D}" presName="vertThree" presStyleCnt="0"/>
      <dgm:spPr/>
    </dgm:pt>
    <dgm:pt modelId="{C2B9FC6C-DD64-334B-B6C7-3736967502F8}" type="pres">
      <dgm:prSet presAssocID="{9AE99871-B99E-C54A-B4D9-9BB1FD44566D}" presName="txThre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5536C30-5B96-414E-86D2-A74B0AC570AC}" type="pres">
      <dgm:prSet presAssocID="{9AE99871-B99E-C54A-B4D9-9BB1FD44566D}" presName="horzThree" presStyleCnt="0"/>
      <dgm:spPr/>
    </dgm:pt>
  </dgm:ptLst>
  <dgm:cxnLst>
    <dgm:cxn modelId="{56F17A69-9F28-3740-8593-711DBB78519E}" type="presOf" srcId="{6656C395-FDFF-B54D-9DC5-9FF4A8FE315B}" destId="{9488D9A4-BF48-4E4A-B15A-A2288A19E6A6}" srcOrd="0" destOrd="0" presId="urn:microsoft.com/office/officeart/2005/8/layout/hierarchy4"/>
    <dgm:cxn modelId="{FDFC4459-23BC-984D-AB01-126F27D8CF46}" srcId="{8E45F802-5E30-DE49-B162-A6490EEF9AC8}" destId="{5EAEFF6C-036A-E74B-B0B4-42B7ECAB8289}" srcOrd="0" destOrd="0" parTransId="{31A9249A-4B52-A14A-B8EC-769BEA623C30}" sibTransId="{1F3EB03F-5EF3-2E4C-A090-5AB098C20C43}"/>
    <dgm:cxn modelId="{6E5BA7FE-19E2-D84E-BC29-E012FC5D9724}" type="presOf" srcId="{A375CCBC-AAA6-724C-81A4-4DD493BE557E}" destId="{B3D12B85-18EA-CF4C-A126-9475F30A1E0F}" srcOrd="0" destOrd="0" presId="urn:microsoft.com/office/officeart/2005/8/layout/hierarchy4"/>
    <dgm:cxn modelId="{2ACA5C97-49F7-8D4F-B4D4-AD6142E35497}" type="presOf" srcId="{657F4202-5367-FB4F-8B8D-7EA2C202312D}" destId="{0121F67E-C533-5548-9692-749217E56DBF}" srcOrd="0" destOrd="0" presId="urn:microsoft.com/office/officeart/2005/8/layout/hierarchy4"/>
    <dgm:cxn modelId="{D77C2E4F-6170-6B46-A449-0FF93BE7DA23}" type="presOf" srcId="{52F30F4C-E442-E349-B660-862F6824871D}" destId="{E34E0130-1C46-C948-8853-D885A0881141}" srcOrd="0" destOrd="0" presId="urn:microsoft.com/office/officeart/2005/8/layout/hierarchy4"/>
    <dgm:cxn modelId="{B6F8EAAB-9FFF-FA42-A320-1C4762260425}" type="presOf" srcId="{9AE99871-B99E-C54A-B4D9-9BB1FD44566D}" destId="{C2B9FC6C-DD64-334B-B6C7-3736967502F8}" srcOrd="0" destOrd="0" presId="urn:microsoft.com/office/officeart/2005/8/layout/hierarchy4"/>
    <dgm:cxn modelId="{70CB2252-B582-214C-9348-426F436C6C65}" srcId="{5EAEFF6C-036A-E74B-B0B4-42B7ECAB8289}" destId="{A375CCBC-AAA6-724C-81A4-4DD493BE557E}" srcOrd="0" destOrd="0" parTransId="{200AA291-9CC6-8946-9CB1-3B518ED4C694}" sibTransId="{8AE794F5-F6E4-0B45-A4B2-79F3D9897396}"/>
    <dgm:cxn modelId="{F2F48143-0972-C743-85FD-F476D26272F0}" srcId="{5EAEFF6C-036A-E74B-B0B4-42B7ECAB8289}" destId="{657F4202-5367-FB4F-8B8D-7EA2C202312D}" srcOrd="1" destOrd="0" parTransId="{DCADE34C-CFD0-C842-9DAF-9010048BC9F4}" sibTransId="{9FD9450B-1841-ED45-9714-95D7F9ADF66F}"/>
    <dgm:cxn modelId="{7705111A-20DE-2843-965B-396A843CB4AE}" type="presOf" srcId="{DF5E5B3D-288A-FB44-872F-9A292C528F8B}" destId="{53437F09-B578-0B46-9BAB-B7E55C404C62}" srcOrd="0" destOrd="0" presId="urn:microsoft.com/office/officeart/2005/8/layout/hierarchy4"/>
    <dgm:cxn modelId="{1573F312-1EC2-3749-B059-0DF5D5F3B41E}" srcId="{6656C395-FDFF-B54D-9DC5-9FF4A8FE315B}" destId="{9AE99871-B99E-C54A-B4D9-9BB1FD44566D}" srcOrd="0" destOrd="0" parTransId="{20FF6346-C792-B34C-B7F4-B0BD58610A85}" sibTransId="{33EAA2B1-B4DC-6F49-A438-AF0771FD273A}"/>
    <dgm:cxn modelId="{9E4C05F5-DA70-8341-A65C-570B0887776B}" type="presOf" srcId="{5EAEFF6C-036A-E74B-B0B4-42B7ECAB8289}" destId="{A4A8F7A4-04E3-D345-BE5E-9CEAC4D37B8E}" srcOrd="0" destOrd="0" presId="urn:microsoft.com/office/officeart/2005/8/layout/hierarchy4"/>
    <dgm:cxn modelId="{3F392DE1-99F6-B144-A9D4-A30375E3C3BF}" srcId="{657F4202-5367-FB4F-8B8D-7EA2C202312D}" destId="{DF5E5B3D-288A-FB44-872F-9A292C528F8B}" srcOrd="1" destOrd="0" parTransId="{8BF53AC8-6BF4-B240-AAE6-710792932945}" sibTransId="{2C7DC8EE-A156-0441-A43D-449360CD20E9}"/>
    <dgm:cxn modelId="{62655121-8208-DC4B-AE66-282D857EDDE7}" type="presOf" srcId="{1DD2E369-0881-7B4E-9D3E-238BE4F998BE}" destId="{F274A8AE-17AB-F24E-BA00-DA2766A031BD}" srcOrd="0" destOrd="0" presId="urn:microsoft.com/office/officeart/2005/8/layout/hierarchy4"/>
    <dgm:cxn modelId="{9C82DB68-DF43-DC4E-AB90-5DC0FB4CCDCB}" srcId="{657F4202-5367-FB4F-8B8D-7EA2C202312D}" destId="{1DD2E369-0881-7B4E-9D3E-238BE4F998BE}" srcOrd="0" destOrd="0" parTransId="{397C05D9-FAC1-3E41-964B-6B453C01138F}" sibTransId="{2406C0C5-62D3-AE4A-B9EA-0612EB25B988}"/>
    <dgm:cxn modelId="{B8B8850D-188C-3446-8152-B810E9CE1DDB}" srcId="{5EAEFF6C-036A-E74B-B0B4-42B7ECAB8289}" destId="{6656C395-FDFF-B54D-9DC5-9FF4A8FE315B}" srcOrd="2" destOrd="0" parTransId="{B3C772B8-C532-BB4D-8512-C82D89397148}" sibTransId="{40B9B915-653D-694C-AE3C-99B8136A18E7}"/>
    <dgm:cxn modelId="{85A30810-5474-5A44-B3A2-BC902214E36F}" type="presOf" srcId="{8E45F802-5E30-DE49-B162-A6490EEF9AC8}" destId="{82F479BC-1C6A-9D4C-9801-E0B707626EF4}" srcOrd="0" destOrd="0" presId="urn:microsoft.com/office/officeart/2005/8/layout/hierarchy4"/>
    <dgm:cxn modelId="{39C5329B-7FBE-6049-98DC-8E03F3D21742}" srcId="{A375CCBC-AAA6-724C-81A4-4DD493BE557E}" destId="{52F30F4C-E442-E349-B660-862F6824871D}" srcOrd="0" destOrd="0" parTransId="{72EB03B2-3222-6E4E-8B6B-2DEA496F921B}" sibTransId="{8EE7C5B0-3CD5-664B-82F4-C71EBF3C86E1}"/>
    <dgm:cxn modelId="{9F6BA879-CA85-3F4F-88ED-CA5899B6EAE7}" type="presParOf" srcId="{82F479BC-1C6A-9D4C-9801-E0B707626EF4}" destId="{B5F823B1-8AC7-734E-B02F-E74C2BC2A886}" srcOrd="0" destOrd="0" presId="urn:microsoft.com/office/officeart/2005/8/layout/hierarchy4"/>
    <dgm:cxn modelId="{9D58F5AB-E26B-1B4B-BB10-DBE47AF587DE}" type="presParOf" srcId="{B5F823B1-8AC7-734E-B02F-E74C2BC2A886}" destId="{A4A8F7A4-04E3-D345-BE5E-9CEAC4D37B8E}" srcOrd="0" destOrd="0" presId="urn:microsoft.com/office/officeart/2005/8/layout/hierarchy4"/>
    <dgm:cxn modelId="{A9F2094B-3544-BA45-9D05-4BA952ED2E87}" type="presParOf" srcId="{B5F823B1-8AC7-734E-B02F-E74C2BC2A886}" destId="{8BEFF930-D8E4-8349-A725-C97549D6AD4F}" srcOrd="1" destOrd="0" presId="urn:microsoft.com/office/officeart/2005/8/layout/hierarchy4"/>
    <dgm:cxn modelId="{1E855EE1-5F43-3B4B-8781-A9D7AA754349}" type="presParOf" srcId="{B5F823B1-8AC7-734E-B02F-E74C2BC2A886}" destId="{688F74F1-B769-FF48-9BA6-95C99BD946D4}" srcOrd="2" destOrd="0" presId="urn:microsoft.com/office/officeart/2005/8/layout/hierarchy4"/>
    <dgm:cxn modelId="{CE46E3D6-DA70-BE4A-A3EE-C598E58B5D01}" type="presParOf" srcId="{688F74F1-B769-FF48-9BA6-95C99BD946D4}" destId="{5D5C38C4-DBE3-9348-878F-7C8F16497A4A}" srcOrd="0" destOrd="0" presId="urn:microsoft.com/office/officeart/2005/8/layout/hierarchy4"/>
    <dgm:cxn modelId="{54F66EA0-8B4D-FA47-BF19-997378C4CB52}" type="presParOf" srcId="{5D5C38C4-DBE3-9348-878F-7C8F16497A4A}" destId="{B3D12B85-18EA-CF4C-A126-9475F30A1E0F}" srcOrd="0" destOrd="0" presId="urn:microsoft.com/office/officeart/2005/8/layout/hierarchy4"/>
    <dgm:cxn modelId="{3FDAE7A5-C8F3-6044-8AB7-38828E13AFA5}" type="presParOf" srcId="{5D5C38C4-DBE3-9348-878F-7C8F16497A4A}" destId="{DB14FA8C-75A7-8C42-8DAB-588A387A75F4}" srcOrd="1" destOrd="0" presId="urn:microsoft.com/office/officeart/2005/8/layout/hierarchy4"/>
    <dgm:cxn modelId="{A254DC6F-0213-2F4D-B083-348D23FEFACA}" type="presParOf" srcId="{5D5C38C4-DBE3-9348-878F-7C8F16497A4A}" destId="{FA7F7E6D-B101-E948-AFF8-E57541DFFDF4}" srcOrd="2" destOrd="0" presId="urn:microsoft.com/office/officeart/2005/8/layout/hierarchy4"/>
    <dgm:cxn modelId="{06AA5DF6-61B5-CB4E-B62F-CB176BFE8B31}" type="presParOf" srcId="{FA7F7E6D-B101-E948-AFF8-E57541DFFDF4}" destId="{F6E652A3-173E-A346-B7D0-B64AB448E099}" srcOrd="0" destOrd="0" presId="urn:microsoft.com/office/officeart/2005/8/layout/hierarchy4"/>
    <dgm:cxn modelId="{864E1CF3-442A-F144-9C19-4AA59A1C6A35}" type="presParOf" srcId="{F6E652A3-173E-A346-B7D0-B64AB448E099}" destId="{E34E0130-1C46-C948-8853-D885A0881141}" srcOrd="0" destOrd="0" presId="urn:microsoft.com/office/officeart/2005/8/layout/hierarchy4"/>
    <dgm:cxn modelId="{3FA014EA-3474-0942-8924-DE1598304B6F}" type="presParOf" srcId="{F6E652A3-173E-A346-B7D0-B64AB448E099}" destId="{FCF13CF1-8C9F-8540-97DE-28536E59FE5E}" srcOrd="1" destOrd="0" presId="urn:microsoft.com/office/officeart/2005/8/layout/hierarchy4"/>
    <dgm:cxn modelId="{0B3F0D71-E792-0D4F-BB95-959F633EDEDC}" type="presParOf" srcId="{688F74F1-B769-FF48-9BA6-95C99BD946D4}" destId="{718FFA23-F1A0-B948-8C8D-926DBC0362F5}" srcOrd="1" destOrd="0" presId="urn:microsoft.com/office/officeart/2005/8/layout/hierarchy4"/>
    <dgm:cxn modelId="{6980DD85-68A4-BE47-ADA5-1CBA7919CAD2}" type="presParOf" srcId="{688F74F1-B769-FF48-9BA6-95C99BD946D4}" destId="{8B14E74E-B460-DF43-A8AE-DDA475AA4BC9}" srcOrd="2" destOrd="0" presId="urn:microsoft.com/office/officeart/2005/8/layout/hierarchy4"/>
    <dgm:cxn modelId="{D1189537-E428-5D4E-A5DF-20F2C1B8A3A7}" type="presParOf" srcId="{8B14E74E-B460-DF43-A8AE-DDA475AA4BC9}" destId="{0121F67E-C533-5548-9692-749217E56DBF}" srcOrd="0" destOrd="0" presId="urn:microsoft.com/office/officeart/2005/8/layout/hierarchy4"/>
    <dgm:cxn modelId="{32BA1EE9-E149-0B4F-9BD9-91C4722AE589}" type="presParOf" srcId="{8B14E74E-B460-DF43-A8AE-DDA475AA4BC9}" destId="{876AB394-9D45-4E46-8592-3D98A08FC4CD}" srcOrd="1" destOrd="0" presId="urn:microsoft.com/office/officeart/2005/8/layout/hierarchy4"/>
    <dgm:cxn modelId="{7EC75C11-C2A6-E04C-874D-B37DF1C4D8D7}" type="presParOf" srcId="{8B14E74E-B460-DF43-A8AE-DDA475AA4BC9}" destId="{DBFBC162-8AF6-EC42-B5FE-E18835DC4EE5}" srcOrd="2" destOrd="0" presId="urn:microsoft.com/office/officeart/2005/8/layout/hierarchy4"/>
    <dgm:cxn modelId="{E8182CCD-1DF0-B344-B8D3-364960F0831A}" type="presParOf" srcId="{DBFBC162-8AF6-EC42-B5FE-E18835DC4EE5}" destId="{65BEAB4E-CC62-2F42-BE00-97F97BE730DA}" srcOrd="0" destOrd="0" presId="urn:microsoft.com/office/officeart/2005/8/layout/hierarchy4"/>
    <dgm:cxn modelId="{9137361D-2710-264B-A593-33DBF2860821}" type="presParOf" srcId="{65BEAB4E-CC62-2F42-BE00-97F97BE730DA}" destId="{F274A8AE-17AB-F24E-BA00-DA2766A031BD}" srcOrd="0" destOrd="0" presId="urn:microsoft.com/office/officeart/2005/8/layout/hierarchy4"/>
    <dgm:cxn modelId="{72502831-DED5-1A43-AC20-4C7658B77E3D}" type="presParOf" srcId="{65BEAB4E-CC62-2F42-BE00-97F97BE730DA}" destId="{7D44D06B-629E-EF47-931F-7FE3923F0C51}" srcOrd="1" destOrd="0" presId="urn:microsoft.com/office/officeart/2005/8/layout/hierarchy4"/>
    <dgm:cxn modelId="{8505A605-2FC8-7146-9C60-65BCFC4B757B}" type="presParOf" srcId="{DBFBC162-8AF6-EC42-B5FE-E18835DC4EE5}" destId="{15E0C26A-F913-7D49-A7DF-AA7290183EC4}" srcOrd="1" destOrd="0" presId="urn:microsoft.com/office/officeart/2005/8/layout/hierarchy4"/>
    <dgm:cxn modelId="{EFF48EF4-B6AE-524F-A618-C410A5331F23}" type="presParOf" srcId="{DBFBC162-8AF6-EC42-B5FE-E18835DC4EE5}" destId="{86443B8D-6C8A-FF4E-80E2-0264E0C5C90C}" srcOrd="2" destOrd="0" presId="urn:microsoft.com/office/officeart/2005/8/layout/hierarchy4"/>
    <dgm:cxn modelId="{B49CC142-436A-7A45-9DAF-B8F42F934B31}" type="presParOf" srcId="{86443B8D-6C8A-FF4E-80E2-0264E0C5C90C}" destId="{53437F09-B578-0B46-9BAB-B7E55C404C62}" srcOrd="0" destOrd="0" presId="urn:microsoft.com/office/officeart/2005/8/layout/hierarchy4"/>
    <dgm:cxn modelId="{329FE6BF-15B0-A34D-882F-774B5EAB0ABE}" type="presParOf" srcId="{86443B8D-6C8A-FF4E-80E2-0264E0C5C90C}" destId="{54B3E010-D176-C040-9266-B43C5EB0FE68}" srcOrd="1" destOrd="0" presId="urn:microsoft.com/office/officeart/2005/8/layout/hierarchy4"/>
    <dgm:cxn modelId="{7BB9D7ED-2119-F04A-9E78-3E3B6821741F}" type="presParOf" srcId="{688F74F1-B769-FF48-9BA6-95C99BD946D4}" destId="{B734D3D9-FAA2-134F-9507-B94DD343D3E0}" srcOrd="3" destOrd="0" presId="urn:microsoft.com/office/officeart/2005/8/layout/hierarchy4"/>
    <dgm:cxn modelId="{6FC8140B-4B65-4F4F-B9C2-1FF4977714CD}" type="presParOf" srcId="{688F74F1-B769-FF48-9BA6-95C99BD946D4}" destId="{43810F00-5278-4F47-B1C3-8EA6A9E3597A}" srcOrd="4" destOrd="0" presId="urn:microsoft.com/office/officeart/2005/8/layout/hierarchy4"/>
    <dgm:cxn modelId="{026B20B7-B3D3-E047-AEFF-27D25B60537F}" type="presParOf" srcId="{43810F00-5278-4F47-B1C3-8EA6A9E3597A}" destId="{9488D9A4-BF48-4E4A-B15A-A2288A19E6A6}" srcOrd="0" destOrd="0" presId="urn:microsoft.com/office/officeart/2005/8/layout/hierarchy4"/>
    <dgm:cxn modelId="{EC67ACE5-7B79-1848-A7EB-289106E10545}" type="presParOf" srcId="{43810F00-5278-4F47-B1C3-8EA6A9E3597A}" destId="{3D510164-46A3-F245-98FD-DA5DB7298A07}" srcOrd="1" destOrd="0" presId="urn:microsoft.com/office/officeart/2005/8/layout/hierarchy4"/>
    <dgm:cxn modelId="{F15E7615-31F6-BD4A-B552-208BAD56E520}" type="presParOf" srcId="{43810F00-5278-4F47-B1C3-8EA6A9E3597A}" destId="{50D9AC0F-C09F-2948-991F-ADE03AE8B5AC}" srcOrd="2" destOrd="0" presId="urn:microsoft.com/office/officeart/2005/8/layout/hierarchy4"/>
    <dgm:cxn modelId="{53CB65A6-921C-CD4D-88C5-D2B595AE447D}" type="presParOf" srcId="{50D9AC0F-C09F-2948-991F-ADE03AE8B5AC}" destId="{1F5A79E5-FBAA-2046-8067-E950A358251E}" srcOrd="0" destOrd="0" presId="urn:microsoft.com/office/officeart/2005/8/layout/hierarchy4"/>
    <dgm:cxn modelId="{CC4DBB26-FDFC-5146-8DF8-EAE69154ED10}" type="presParOf" srcId="{1F5A79E5-FBAA-2046-8067-E950A358251E}" destId="{C2B9FC6C-DD64-334B-B6C7-3736967502F8}" srcOrd="0" destOrd="0" presId="urn:microsoft.com/office/officeart/2005/8/layout/hierarchy4"/>
    <dgm:cxn modelId="{48682F57-D71F-0B4B-B872-52433BB252CE}" type="presParOf" srcId="{1F5A79E5-FBAA-2046-8067-E950A358251E}" destId="{05536C30-5B96-414E-86D2-A74B0AC570AC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DE7474-49BA-5448-A482-9E68D3AB2B4C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1D97EDF-4F36-C444-AE96-373902BF0893}">
      <dgm:prSet phldrT="[Text]"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Quarter 2 </a:t>
          </a:r>
        </a:p>
        <a:p>
          <a:r>
            <a:rPr lang="en-US"/>
            <a:t>Coming of Age</a:t>
          </a:r>
        </a:p>
      </dgm:t>
    </dgm:pt>
    <dgm:pt modelId="{5AE3614F-414A-D74F-8112-D6A8D2069D88}" type="parTrans" cxnId="{0D1EB3B9-BEBD-DE45-B55B-D2E3162CA4BF}">
      <dgm:prSet/>
      <dgm:spPr/>
      <dgm:t>
        <a:bodyPr/>
        <a:lstStyle/>
        <a:p>
          <a:endParaRPr lang="en-US"/>
        </a:p>
      </dgm:t>
    </dgm:pt>
    <dgm:pt modelId="{B1B8D345-46F3-304F-AC43-0213AB77B282}" type="sibTrans" cxnId="{0D1EB3B9-BEBD-DE45-B55B-D2E3162CA4BF}">
      <dgm:prSet/>
      <dgm:spPr/>
      <dgm:t>
        <a:bodyPr/>
        <a:lstStyle/>
        <a:p>
          <a:endParaRPr lang="en-US"/>
        </a:p>
      </dgm:t>
    </dgm:pt>
    <dgm:pt modelId="{E55E9ADC-0C48-764E-901D-F0C47CF01743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* Jeremy Fink * Touching Spirit Bear * Poetry * Independent Reading </a:t>
          </a:r>
        </a:p>
      </dgm:t>
    </dgm:pt>
    <dgm:pt modelId="{59126715-8635-CD46-B052-50F36B7F8E8B}" type="parTrans" cxnId="{9CA1897A-3236-2B46-AE2B-C198123AF76A}">
      <dgm:prSet/>
      <dgm:spPr/>
      <dgm:t>
        <a:bodyPr/>
        <a:lstStyle/>
        <a:p>
          <a:endParaRPr lang="en-US"/>
        </a:p>
      </dgm:t>
    </dgm:pt>
    <dgm:pt modelId="{A10A3650-E948-8348-8A20-98BA99685110}" type="sibTrans" cxnId="{9CA1897A-3236-2B46-AE2B-C198123AF76A}">
      <dgm:prSet/>
      <dgm:spPr/>
      <dgm:t>
        <a:bodyPr/>
        <a:lstStyle/>
        <a:p>
          <a:endParaRPr lang="en-US"/>
        </a:p>
      </dgm:t>
    </dgm:pt>
    <dgm:pt modelId="{DFD28A05-4A5D-2D48-8E73-25E3FDD7206F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(RP1); Literal, inferential, evaluative synthesizing (RP2); Monitor Comprehension (RP3); Select independent reading (RP4); Read independently (RP5)</a:t>
          </a:r>
        </a:p>
      </dgm:t>
    </dgm:pt>
    <dgm:pt modelId="{2E029B20-61E4-FB49-A7AC-D79A4A261A32}" type="parTrans" cxnId="{069B9DCF-14DD-904D-8AC4-C95D8A10DA83}">
      <dgm:prSet/>
      <dgm:spPr/>
      <dgm:t>
        <a:bodyPr/>
        <a:lstStyle/>
        <a:p>
          <a:endParaRPr lang="en-US"/>
        </a:p>
      </dgm:t>
    </dgm:pt>
    <dgm:pt modelId="{51C3F0CB-5F37-FD4B-A25A-9967546C4D18}" type="sibTrans" cxnId="{069B9DCF-14DD-904D-8AC4-C95D8A10DA83}">
      <dgm:prSet/>
      <dgm:spPr/>
      <dgm:t>
        <a:bodyPr/>
        <a:lstStyle/>
        <a:p>
          <a:endParaRPr lang="en-US"/>
        </a:p>
      </dgm:t>
    </dgm:pt>
    <dgm:pt modelId="{A6CEFF5C-5BF7-7D46-8CF6-60077228EFA7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Identify author's audience and purpose (IT6); Setting (LT2); Theme (LT5); choice of genre (LT6); Foreshadowing and feedback (LT7); Mood and tone (LT8); Symbol (LT9)</a:t>
          </a:r>
        </a:p>
      </dgm:t>
    </dgm:pt>
    <dgm:pt modelId="{E01AA733-972C-9145-AAF0-B9535E5650F5}" type="parTrans" cxnId="{ABEB151D-AAE1-D64A-8150-DEC7F2F9698E}">
      <dgm:prSet/>
      <dgm:spPr/>
      <dgm:t>
        <a:bodyPr/>
        <a:lstStyle/>
        <a:p>
          <a:endParaRPr lang="en-US"/>
        </a:p>
      </dgm:t>
    </dgm:pt>
    <dgm:pt modelId="{4AEEFB54-7DF6-7A45-9BEC-CA4D7C172240}" type="sibTrans" cxnId="{ABEB151D-AAE1-D64A-8150-DEC7F2F9698E}">
      <dgm:prSet/>
      <dgm:spPr/>
      <dgm:t>
        <a:bodyPr/>
        <a:lstStyle/>
        <a:p>
          <a:endParaRPr lang="en-US"/>
        </a:p>
      </dgm:t>
    </dgm:pt>
    <dgm:pt modelId="{1E72B325-F3AF-E44D-8A55-6F06F955DB81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</a:t>
          </a:r>
        </a:p>
        <a:p>
          <a:r>
            <a:rPr lang="en-US"/>
            <a:t>“Meaning of Life” Project </a:t>
          </a:r>
        </a:p>
        <a:p>
          <a:r>
            <a:rPr lang="en-US"/>
            <a:t>Poetry Project</a:t>
          </a:r>
        </a:p>
      </dgm:t>
    </dgm:pt>
    <dgm:pt modelId="{422510C0-5334-E342-AD2D-8D9E9BB3D2AD}" type="parTrans" cxnId="{43506A6F-4C1D-B741-AFE8-D859C0872806}">
      <dgm:prSet/>
      <dgm:spPr/>
      <dgm:t>
        <a:bodyPr/>
        <a:lstStyle/>
        <a:p>
          <a:endParaRPr lang="en-US"/>
        </a:p>
      </dgm:t>
    </dgm:pt>
    <dgm:pt modelId="{5710E898-51EA-5646-A188-7898A5721A4F}" type="sibTrans" cxnId="{43506A6F-4C1D-B741-AFE8-D859C0872806}">
      <dgm:prSet/>
      <dgm:spPr/>
      <dgm:t>
        <a:bodyPr/>
        <a:lstStyle/>
        <a:p>
          <a:endParaRPr lang="en-US"/>
        </a:p>
      </dgm:t>
    </dgm:pt>
    <dgm:pt modelId="{8D006814-2C33-7C4E-B410-D1D7DF9B4109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Skills</a:t>
          </a:r>
        </a:p>
        <a:p>
          <a:r>
            <a:rPr lang="en-US"/>
            <a:t>Active listening (C1); Choice of language and delivery (C4); Language appropriate to audience and purpose (C5); Adjust voice (C6); Vary language choices (C7); Formal and informal descriptive presentations (C9)</a:t>
          </a:r>
        </a:p>
      </dgm:t>
    </dgm:pt>
    <dgm:pt modelId="{2FC1C414-118A-AA43-A53E-C1B5804BEFFC}" type="parTrans" cxnId="{37F0E8E0-7726-A441-BB02-8AF1A7A59F62}">
      <dgm:prSet/>
      <dgm:spPr/>
      <dgm:t>
        <a:bodyPr/>
        <a:lstStyle/>
        <a:p>
          <a:endParaRPr lang="en-US"/>
        </a:p>
      </dgm:t>
    </dgm:pt>
    <dgm:pt modelId="{33B33A6A-12AF-4543-854E-5B7ECCA2857E}" type="sibTrans" cxnId="{37F0E8E0-7726-A441-BB02-8AF1A7A59F62}">
      <dgm:prSet/>
      <dgm:spPr/>
      <dgm:t>
        <a:bodyPr/>
        <a:lstStyle/>
        <a:p>
          <a:endParaRPr lang="en-US"/>
        </a:p>
      </dgm:t>
    </dgm:pt>
    <dgm:pt modelId="{3B28C97E-EE3A-0B42-859A-E1F19C4F261E}">
      <dgm:prSet phldrT="[Text]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</a:t>
          </a:r>
        </a:p>
        <a:p>
          <a:r>
            <a:rPr lang="en-US"/>
            <a:t>How did the author show the character’s change in the story? </a:t>
          </a:r>
        </a:p>
        <a:p>
          <a:r>
            <a:rPr lang="en-US"/>
            <a:t>What does it mean to grow up?</a:t>
          </a:r>
        </a:p>
        <a:p>
          <a:r>
            <a:rPr lang="en-US"/>
            <a:t>Why do we value the process of growing up?</a:t>
          </a:r>
        </a:p>
        <a:p>
          <a:r>
            <a:rPr lang="en-US"/>
            <a:t>What language tools can a writer use to become more effective?</a:t>
          </a:r>
        </a:p>
      </dgm:t>
    </dgm:pt>
    <dgm:pt modelId="{F7019C4E-8AA4-4F4E-B1EA-F91CBD7AD185}" type="parTrans" cxnId="{4377272D-98E2-4140-9CB6-E5A05E09AD5A}">
      <dgm:prSet/>
      <dgm:spPr/>
      <dgm:t>
        <a:bodyPr/>
        <a:lstStyle/>
        <a:p>
          <a:endParaRPr lang="en-US"/>
        </a:p>
      </dgm:t>
    </dgm:pt>
    <dgm:pt modelId="{E171CC46-696C-364A-8AA7-485FF8CB99F1}" type="sibTrans" cxnId="{4377272D-98E2-4140-9CB6-E5A05E09AD5A}">
      <dgm:prSet/>
      <dgm:spPr/>
      <dgm:t>
        <a:bodyPr/>
        <a:lstStyle/>
        <a:p>
          <a:endParaRPr lang="en-US"/>
        </a:p>
      </dgm:t>
    </dgm:pt>
    <dgm:pt modelId="{C45A01D5-E154-AB45-9DB0-ED7A8C6A026D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(AV1), Connontation/Denotation (AV2); Figurative langauge (AV4); Roots/prefixes/suffixes (AV6); use resources (AV7)</a:t>
          </a:r>
        </a:p>
      </dgm:t>
    </dgm:pt>
    <dgm:pt modelId="{A06A9DE2-ACDA-194A-8EB2-064B60334B31}" type="parTrans" cxnId="{4113B8F5-8176-E046-8E36-255855A24A6C}">
      <dgm:prSet/>
      <dgm:spPr/>
      <dgm:t>
        <a:bodyPr/>
        <a:lstStyle/>
        <a:p>
          <a:endParaRPr lang="en-US"/>
        </a:p>
      </dgm:t>
    </dgm:pt>
    <dgm:pt modelId="{F9FF7878-3405-664F-9C69-F88B0B2CA7A8}" type="sibTrans" cxnId="{4113B8F5-8176-E046-8E36-255855A24A6C}">
      <dgm:prSet/>
      <dgm:spPr/>
      <dgm:t>
        <a:bodyPr/>
        <a:lstStyle/>
        <a:p>
          <a:endParaRPr lang="en-US"/>
        </a:p>
      </dgm:t>
    </dgm:pt>
    <dgm:pt modelId="{5C4D4A74-8365-6E4A-9860-B68DB9AB19FB}">
      <dgm:prSet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as a whole (WP1 - 17);</a:t>
          </a:r>
        </a:p>
        <a:p>
          <a:r>
            <a:rPr lang="en-US"/>
            <a:t>Narrative (WA1); Response to Literature (WA2);</a:t>
          </a:r>
        </a:p>
        <a:p>
          <a:r>
            <a:rPr lang="en-US"/>
            <a:t>Spelling (WC1); Capitalization and punctuation (WC2); Parts of speech (WC3); Clauses and phrases (WC4); Parallel structure (WC5); Modifiers (WC6); Verb tense (WC7); Verb conjugation (WC8)</a:t>
          </a:r>
        </a:p>
      </dgm:t>
    </dgm:pt>
    <dgm:pt modelId="{1A1CA84A-8B1D-7A41-91A0-18CAD84CFA4B}" type="sibTrans" cxnId="{02B9F2F4-36F9-A04A-B38C-AE54AC95B7CD}">
      <dgm:prSet/>
      <dgm:spPr/>
      <dgm:t>
        <a:bodyPr/>
        <a:lstStyle/>
        <a:p>
          <a:endParaRPr lang="en-US"/>
        </a:p>
      </dgm:t>
    </dgm:pt>
    <dgm:pt modelId="{AE9F2F77-1A40-2B49-B87B-CBB7DDA7B26D}" type="parTrans" cxnId="{02B9F2F4-36F9-A04A-B38C-AE54AC95B7CD}">
      <dgm:prSet/>
      <dgm:spPr/>
      <dgm:t>
        <a:bodyPr/>
        <a:lstStyle/>
        <a:p>
          <a:endParaRPr lang="en-US"/>
        </a:p>
      </dgm:t>
    </dgm:pt>
    <dgm:pt modelId="{F84DEFC1-6430-B24F-9D26-823EB7E7F630}" type="pres">
      <dgm:prSet presAssocID="{FDDE7474-49BA-5448-A482-9E68D3AB2B4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5B73718-41A0-0D40-A0CA-C65F7BAAAA92}" type="pres">
      <dgm:prSet presAssocID="{E1D97EDF-4F36-C444-AE96-373902BF0893}" presName="vertOne" presStyleCnt="0"/>
      <dgm:spPr/>
    </dgm:pt>
    <dgm:pt modelId="{3F579C43-CA1E-7B42-BB79-EE2EA1C5DD99}" type="pres">
      <dgm:prSet presAssocID="{E1D97EDF-4F36-C444-AE96-373902BF0893}" presName="txOne" presStyleLbl="node0" presStyleIdx="0" presStyleCnt="1" custScaleY="6956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1FCAF26-FB47-FA4B-A2EA-B8A563069E36}" type="pres">
      <dgm:prSet presAssocID="{E1D97EDF-4F36-C444-AE96-373902BF0893}" presName="parTransOne" presStyleCnt="0"/>
      <dgm:spPr/>
    </dgm:pt>
    <dgm:pt modelId="{CE9053A4-6CD2-CA4C-8E61-8423B13E176D}" type="pres">
      <dgm:prSet presAssocID="{E1D97EDF-4F36-C444-AE96-373902BF0893}" presName="horzOne" presStyleCnt="0"/>
      <dgm:spPr/>
    </dgm:pt>
    <dgm:pt modelId="{76F87092-EFB4-414B-8837-991698EF0622}" type="pres">
      <dgm:prSet presAssocID="{3B28C97E-EE3A-0B42-859A-E1F19C4F261E}" presName="vertTwo" presStyleCnt="0"/>
      <dgm:spPr/>
    </dgm:pt>
    <dgm:pt modelId="{AE02D626-0630-5C49-AE70-944183E9CC40}" type="pres">
      <dgm:prSet presAssocID="{3B28C97E-EE3A-0B42-859A-E1F19C4F261E}" presName="txTwo" presStyleLbl="node2" presStyleIdx="0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7DDEE58-2385-094C-8C4A-D00AD7E867D5}" type="pres">
      <dgm:prSet presAssocID="{3B28C97E-EE3A-0B42-859A-E1F19C4F261E}" presName="parTransTwo" presStyleCnt="0"/>
      <dgm:spPr/>
    </dgm:pt>
    <dgm:pt modelId="{C84ADDB8-64D1-6A4C-9136-3A564BAE09E8}" type="pres">
      <dgm:prSet presAssocID="{3B28C97E-EE3A-0B42-859A-E1F19C4F261E}" presName="horzTwo" presStyleCnt="0"/>
      <dgm:spPr/>
    </dgm:pt>
    <dgm:pt modelId="{8D978935-92C4-9641-8C0D-32072735B97D}" type="pres">
      <dgm:prSet presAssocID="{C45A01D5-E154-AB45-9DB0-ED7A8C6A026D}" presName="vertThree" presStyleCnt="0"/>
      <dgm:spPr/>
    </dgm:pt>
    <dgm:pt modelId="{078B1432-BE23-684F-857F-81946C5E8F07}" type="pres">
      <dgm:prSet presAssocID="{C45A01D5-E154-AB45-9DB0-ED7A8C6A026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9B61CA5-62CE-684A-9DE1-4F4F40687F3F}" type="pres">
      <dgm:prSet presAssocID="{C45A01D5-E154-AB45-9DB0-ED7A8C6A026D}" presName="horzThree" presStyleCnt="0"/>
      <dgm:spPr/>
    </dgm:pt>
    <dgm:pt modelId="{B7C974A4-B7D8-A94C-B63D-EFE342C7B403}" type="pres">
      <dgm:prSet presAssocID="{E171CC46-696C-364A-8AA7-485FF8CB99F1}" presName="sibSpaceTwo" presStyleCnt="0"/>
      <dgm:spPr/>
    </dgm:pt>
    <dgm:pt modelId="{DF1F58D1-1086-6E43-9B19-81AE90ABEEB1}" type="pres">
      <dgm:prSet presAssocID="{E55E9ADC-0C48-764E-901D-F0C47CF01743}" presName="vertTwo" presStyleCnt="0"/>
      <dgm:spPr/>
    </dgm:pt>
    <dgm:pt modelId="{4A1FE08C-8114-9D41-8BAA-55669E04BEBD}" type="pres">
      <dgm:prSet presAssocID="{E55E9ADC-0C48-764E-901D-F0C47CF01743}" presName="txTwo" presStyleLbl="node2" presStyleIdx="1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2081557-EBAD-A747-96EE-A4D463929987}" type="pres">
      <dgm:prSet presAssocID="{E55E9ADC-0C48-764E-901D-F0C47CF01743}" presName="parTransTwo" presStyleCnt="0"/>
      <dgm:spPr/>
    </dgm:pt>
    <dgm:pt modelId="{59D9D7F7-06FE-9845-B567-DD021616EC7F}" type="pres">
      <dgm:prSet presAssocID="{E55E9ADC-0C48-764E-901D-F0C47CF01743}" presName="horzTwo" presStyleCnt="0"/>
      <dgm:spPr/>
    </dgm:pt>
    <dgm:pt modelId="{EF3C9B5E-5D95-474A-9347-ED370A858323}" type="pres">
      <dgm:prSet presAssocID="{DFD28A05-4A5D-2D48-8E73-25E3FDD7206F}" presName="vertThree" presStyleCnt="0"/>
      <dgm:spPr/>
    </dgm:pt>
    <dgm:pt modelId="{D62872D5-047B-374F-BF77-A1F4F7229375}" type="pres">
      <dgm:prSet presAssocID="{DFD28A05-4A5D-2D48-8E73-25E3FDD7206F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2050BD4-3458-D34B-8F83-69C8D9DCAE88}" type="pres">
      <dgm:prSet presAssocID="{DFD28A05-4A5D-2D48-8E73-25E3FDD7206F}" presName="horzThree" presStyleCnt="0"/>
      <dgm:spPr/>
    </dgm:pt>
    <dgm:pt modelId="{2DEE0F7E-C1EF-514C-8D3C-D1D4BA82D59D}" type="pres">
      <dgm:prSet presAssocID="{51C3F0CB-5F37-FD4B-A25A-9967546C4D18}" presName="sibSpaceThree" presStyleCnt="0"/>
      <dgm:spPr/>
    </dgm:pt>
    <dgm:pt modelId="{7A9AE4DE-CCAC-BB4E-9F92-494E711D44B9}" type="pres">
      <dgm:prSet presAssocID="{A6CEFF5C-5BF7-7D46-8CF6-60077228EFA7}" presName="vertThree" presStyleCnt="0"/>
      <dgm:spPr/>
    </dgm:pt>
    <dgm:pt modelId="{CD4922D7-6EE0-AD45-A257-3C4FF6C897FA}" type="pres">
      <dgm:prSet presAssocID="{A6CEFF5C-5BF7-7D46-8CF6-60077228EFA7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D5581D-30A9-204F-94B8-D6EB962E4F72}" type="pres">
      <dgm:prSet presAssocID="{A6CEFF5C-5BF7-7D46-8CF6-60077228EFA7}" presName="horzThree" presStyleCnt="0"/>
      <dgm:spPr/>
    </dgm:pt>
    <dgm:pt modelId="{3547C337-BC69-1647-A039-2AB8D71C9BF8}" type="pres">
      <dgm:prSet presAssocID="{4AEEFB54-7DF6-7A45-9BEC-CA4D7C172240}" presName="sibSpaceThree" presStyleCnt="0"/>
      <dgm:spPr/>
    </dgm:pt>
    <dgm:pt modelId="{593DED27-371E-9448-8631-727242537869}" type="pres">
      <dgm:prSet presAssocID="{5C4D4A74-8365-6E4A-9860-B68DB9AB19FB}" presName="vertThree" presStyleCnt="0"/>
      <dgm:spPr/>
    </dgm:pt>
    <dgm:pt modelId="{7E784A87-1D88-EC40-8AD0-9FED930CFAF6}" type="pres">
      <dgm:prSet presAssocID="{5C4D4A74-8365-6E4A-9860-B68DB9AB19FB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6AAC85B-BB3F-534B-BEC4-D6562A5E6543}" type="pres">
      <dgm:prSet presAssocID="{5C4D4A74-8365-6E4A-9860-B68DB9AB19FB}" presName="horzThree" presStyleCnt="0"/>
      <dgm:spPr/>
    </dgm:pt>
    <dgm:pt modelId="{A79B36C0-C2FB-AE42-AD32-AEE21DC0B744}" type="pres">
      <dgm:prSet presAssocID="{A10A3650-E948-8348-8A20-98BA99685110}" presName="sibSpaceTwo" presStyleCnt="0"/>
      <dgm:spPr/>
    </dgm:pt>
    <dgm:pt modelId="{3B2DEF79-92B4-3348-B19E-379A5F510D30}" type="pres">
      <dgm:prSet presAssocID="{1E72B325-F3AF-E44D-8A55-6F06F955DB81}" presName="vertTwo" presStyleCnt="0"/>
      <dgm:spPr/>
    </dgm:pt>
    <dgm:pt modelId="{BCD5FE77-AE2E-4C41-8CB0-A84F43550BBB}" type="pres">
      <dgm:prSet presAssocID="{1E72B325-F3AF-E44D-8A55-6F06F955DB81}" presName="txTwo" presStyleLbl="node2" presStyleIdx="2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9F0D2B-D605-664D-BCD6-D5112AE7EE51}" type="pres">
      <dgm:prSet presAssocID="{1E72B325-F3AF-E44D-8A55-6F06F955DB81}" presName="parTransTwo" presStyleCnt="0"/>
      <dgm:spPr/>
    </dgm:pt>
    <dgm:pt modelId="{28B9F28F-E82A-6D42-8A6B-247ABA88F49B}" type="pres">
      <dgm:prSet presAssocID="{1E72B325-F3AF-E44D-8A55-6F06F955DB81}" presName="horzTwo" presStyleCnt="0"/>
      <dgm:spPr/>
    </dgm:pt>
    <dgm:pt modelId="{DAAB0DDA-6940-4243-BBD7-5E9760AD0D85}" type="pres">
      <dgm:prSet presAssocID="{8D006814-2C33-7C4E-B410-D1D7DF9B4109}" presName="vertThree" presStyleCnt="0"/>
      <dgm:spPr/>
    </dgm:pt>
    <dgm:pt modelId="{26EE36A7-035B-BF47-B33B-BEF6A93D7DAC}" type="pres">
      <dgm:prSet presAssocID="{8D006814-2C33-7C4E-B410-D1D7DF9B4109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409EA5C-6B14-2D4F-94AF-B9B7067F3896}" type="pres">
      <dgm:prSet presAssocID="{8D006814-2C33-7C4E-B410-D1D7DF9B4109}" presName="horzThree" presStyleCnt="0"/>
      <dgm:spPr/>
    </dgm:pt>
  </dgm:ptLst>
  <dgm:cxnLst>
    <dgm:cxn modelId="{AD802E02-6B7E-A342-8BBB-373CECFCC4F8}" type="presOf" srcId="{5C4D4A74-8365-6E4A-9860-B68DB9AB19FB}" destId="{7E784A87-1D88-EC40-8AD0-9FED930CFAF6}" srcOrd="0" destOrd="0" presId="urn:microsoft.com/office/officeart/2005/8/layout/hierarchy4"/>
    <dgm:cxn modelId="{069B9DCF-14DD-904D-8AC4-C95D8A10DA83}" srcId="{E55E9ADC-0C48-764E-901D-F0C47CF01743}" destId="{DFD28A05-4A5D-2D48-8E73-25E3FDD7206F}" srcOrd="0" destOrd="0" parTransId="{2E029B20-61E4-FB49-A7AC-D79A4A261A32}" sibTransId="{51C3F0CB-5F37-FD4B-A25A-9967546C4D18}"/>
    <dgm:cxn modelId="{6C221081-47F9-8D48-BFA4-4BA6125E920C}" type="presOf" srcId="{DFD28A05-4A5D-2D48-8E73-25E3FDD7206F}" destId="{D62872D5-047B-374F-BF77-A1F4F7229375}" srcOrd="0" destOrd="0" presId="urn:microsoft.com/office/officeart/2005/8/layout/hierarchy4"/>
    <dgm:cxn modelId="{1C6AA414-731D-6446-BB2D-2F4115E37AF9}" type="presOf" srcId="{1E72B325-F3AF-E44D-8A55-6F06F955DB81}" destId="{BCD5FE77-AE2E-4C41-8CB0-A84F43550BBB}" srcOrd="0" destOrd="0" presId="urn:microsoft.com/office/officeart/2005/8/layout/hierarchy4"/>
    <dgm:cxn modelId="{37F0E8E0-7726-A441-BB02-8AF1A7A59F62}" srcId="{1E72B325-F3AF-E44D-8A55-6F06F955DB81}" destId="{8D006814-2C33-7C4E-B410-D1D7DF9B4109}" srcOrd="0" destOrd="0" parTransId="{2FC1C414-118A-AA43-A53E-C1B5804BEFFC}" sibTransId="{33B33A6A-12AF-4543-854E-5B7ECCA2857E}"/>
    <dgm:cxn modelId="{ABEB151D-AAE1-D64A-8150-DEC7F2F9698E}" srcId="{E55E9ADC-0C48-764E-901D-F0C47CF01743}" destId="{A6CEFF5C-5BF7-7D46-8CF6-60077228EFA7}" srcOrd="1" destOrd="0" parTransId="{E01AA733-972C-9145-AAF0-B9535E5650F5}" sibTransId="{4AEEFB54-7DF6-7A45-9BEC-CA4D7C172240}"/>
    <dgm:cxn modelId="{8B56D356-0F42-D648-B39F-BECF49B8866A}" type="presOf" srcId="{FDDE7474-49BA-5448-A482-9E68D3AB2B4C}" destId="{F84DEFC1-6430-B24F-9D26-823EB7E7F630}" srcOrd="0" destOrd="0" presId="urn:microsoft.com/office/officeart/2005/8/layout/hierarchy4"/>
    <dgm:cxn modelId="{4377272D-98E2-4140-9CB6-E5A05E09AD5A}" srcId="{E1D97EDF-4F36-C444-AE96-373902BF0893}" destId="{3B28C97E-EE3A-0B42-859A-E1F19C4F261E}" srcOrd="0" destOrd="0" parTransId="{F7019C4E-8AA4-4F4E-B1EA-F91CBD7AD185}" sibTransId="{E171CC46-696C-364A-8AA7-485FF8CB99F1}"/>
    <dgm:cxn modelId="{773B7461-8D96-5A4E-9705-53E50194A4A4}" type="presOf" srcId="{C45A01D5-E154-AB45-9DB0-ED7A8C6A026D}" destId="{078B1432-BE23-684F-857F-81946C5E8F07}" srcOrd="0" destOrd="0" presId="urn:microsoft.com/office/officeart/2005/8/layout/hierarchy4"/>
    <dgm:cxn modelId="{9CA1897A-3236-2B46-AE2B-C198123AF76A}" srcId="{E1D97EDF-4F36-C444-AE96-373902BF0893}" destId="{E55E9ADC-0C48-764E-901D-F0C47CF01743}" srcOrd="1" destOrd="0" parTransId="{59126715-8635-CD46-B052-50F36B7F8E8B}" sibTransId="{A10A3650-E948-8348-8A20-98BA99685110}"/>
    <dgm:cxn modelId="{D6227907-6C57-CF42-848A-B1AA4B1A3345}" type="presOf" srcId="{E1D97EDF-4F36-C444-AE96-373902BF0893}" destId="{3F579C43-CA1E-7B42-BB79-EE2EA1C5DD99}" srcOrd="0" destOrd="0" presId="urn:microsoft.com/office/officeart/2005/8/layout/hierarchy4"/>
    <dgm:cxn modelId="{02B9F2F4-36F9-A04A-B38C-AE54AC95B7CD}" srcId="{E55E9ADC-0C48-764E-901D-F0C47CF01743}" destId="{5C4D4A74-8365-6E4A-9860-B68DB9AB19FB}" srcOrd="2" destOrd="0" parTransId="{AE9F2F77-1A40-2B49-B87B-CBB7DDA7B26D}" sibTransId="{1A1CA84A-8B1D-7A41-91A0-18CAD84CFA4B}"/>
    <dgm:cxn modelId="{6C5A7C5D-5C3D-1449-A09F-F1696FED53EF}" type="presOf" srcId="{8D006814-2C33-7C4E-B410-D1D7DF9B4109}" destId="{26EE36A7-035B-BF47-B33B-BEF6A93D7DAC}" srcOrd="0" destOrd="0" presId="urn:microsoft.com/office/officeart/2005/8/layout/hierarchy4"/>
    <dgm:cxn modelId="{4113B8F5-8176-E046-8E36-255855A24A6C}" srcId="{3B28C97E-EE3A-0B42-859A-E1F19C4F261E}" destId="{C45A01D5-E154-AB45-9DB0-ED7A8C6A026D}" srcOrd="0" destOrd="0" parTransId="{A06A9DE2-ACDA-194A-8EB2-064B60334B31}" sibTransId="{F9FF7878-3405-664F-9C69-F88B0B2CA7A8}"/>
    <dgm:cxn modelId="{6B36120E-F90C-7443-B623-2A2FCBF534EE}" type="presOf" srcId="{3B28C97E-EE3A-0B42-859A-E1F19C4F261E}" destId="{AE02D626-0630-5C49-AE70-944183E9CC40}" srcOrd="0" destOrd="0" presId="urn:microsoft.com/office/officeart/2005/8/layout/hierarchy4"/>
    <dgm:cxn modelId="{0D1EB3B9-BEBD-DE45-B55B-D2E3162CA4BF}" srcId="{FDDE7474-49BA-5448-A482-9E68D3AB2B4C}" destId="{E1D97EDF-4F36-C444-AE96-373902BF0893}" srcOrd="0" destOrd="0" parTransId="{5AE3614F-414A-D74F-8112-D6A8D2069D88}" sibTransId="{B1B8D345-46F3-304F-AC43-0213AB77B282}"/>
    <dgm:cxn modelId="{49527066-8591-6C49-997D-9E8AD891C7FE}" type="presOf" srcId="{A6CEFF5C-5BF7-7D46-8CF6-60077228EFA7}" destId="{CD4922D7-6EE0-AD45-A257-3C4FF6C897FA}" srcOrd="0" destOrd="0" presId="urn:microsoft.com/office/officeart/2005/8/layout/hierarchy4"/>
    <dgm:cxn modelId="{43506A6F-4C1D-B741-AFE8-D859C0872806}" srcId="{E1D97EDF-4F36-C444-AE96-373902BF0893}" destId="{1E72B325-F3AF-E44D-8A55-6F06F955DB81}" srcOrd="2" destOrd="0" parTransId="{422510C0-5334-E342-AD2D-8D9E9BB3D2AD}" sibTransId="{5710E898-51EA-5646-A188-7898A5721A4F}"/>
    <dgm:cxn modelId="{5215AA13-7E1F-3C43-9460-93749A56F7DF}" type="presOf" srcId="{E55E9ADC-0C48-764E-901D-F0C47CF01743}" destId="{4A1FE08C-8114-9D41-8BAA-55669E04BEBD}" srcOrd="0" destOrd="0" presId="urn:microsoft.com/office/officeart/2005/8/layout/hierarchy4"/>
    <dgm:cxn modelId="{5DEAF82E-160E-AF41-86B1-B7565E00677D}" type="presParOf" srcId="{F84DEFC1-6430-B24F-9D26-823EB7E7F630}" destId="{C5B73718-41A0-0D40-A0CA-C65F7BAAAA92}" srcOrd="0" destOrd="0" presId="urn:microsoft.com/office/officeart/2005/8/layout/hierarchy4"/>
    <dgm:cxn modelId="{FA1232A0-D56F-D343-9E2C-D2825A193654}" type="presParOf" srcId="{C5B73718-41A0-0D40-A0CA-C65F7BAAAA92}" destId="{3F579C43-CA1E-7B42-BB79-EE2EA1C5DD99}" srcOrd="0" destOrd="0" presId="urn:microsoft.com/office/officeart/2005/8/layout/hierarchy4"/>
    <dgm:cxn modelId="{C357E7F6-B6FB-9C42-823E-8F7E737865F7}" type="presParOf" srcId="{C5B73718-41A0-0D40-A0CA-C65F7BAAAA92}" destId="{51FCAF26-FB47-FA4B-A2EA-B8A563069E36}" srcOrd="1" destOrd="0" presId="urn:microsoft.com/office/officeart/2005/8/layout/hierarchy4"/>
    <dgm:cxn modelId="{6C951283-0E5F-974F-9022-E123D1AB56FD}" type="presParOf" srcId="{C5B73718-41A0-0D40-A0CA-C65F7BAAAA92}" destId="{CE9053A4-6CD2-CA4C-8E61-8423B13E176D}" srcOrd="2" destOrd="0" presId="urn:microsoft.com/office/officeart/2005/8/layout/hierarchy4"/>
    <dgm:cxn modelId="{1E320FDF-E013-BC4E-B929-7212353E7DED}" type="presParOf" srcId="{CE9053A4-6CD2-CA4C-8E61-8423B13E176D}" destId="{76F87092-EFB4-414B-8837-991698EF0622}" srcOrd="0" destOrd="0" presId="urn:microsoft.com/office/officeart/2005/8/layout/hierarchy4"/>
    <dgm:cxn modelId="{98A2AD4F-13A8-E548-B14C-E5897E037257}" type="presParOf" srcId="{76F87092-EFB4-414B-8837-991698EF0622}" destId="{AE02D626-0630-5C49-AE70-944183E9CC40}" srcOrd="0" destOrd="0" presId="urn:microsoft.com/office/officeart/2005/8/layout/hierarchy4"/>
    <dgm:cxn modelId="{8B9183E3-5C8D-F04C-B0D8-24E1331F050C}" type="presParOf" srcId="{76F87092-EFB4-414B-8837-991698EF0622}" destId="{17DDEE58-2385-094C-8C4A-D00AD7E867D5}" srcOrd="1" destOrd="0" presId="urn:microsoft.com/office/officeart/2005/8/layout/hierarchy4"/>
    <dgm:cxn modelId="{BB7080A8-F9A3-0C40-B2FC-96BABE89BCA7}" type="presParOf" srcId="{76F87092-EFB4-414B-8837-991698EF0622}" destId="{C84ADDB8-64D1-6A4C-9136-3A564BAE09E8}" srcOrd="2" destOrd="0" presId="urn:microsoft.com/office/officeart/2005/8/layout/hierarchy4"/>
    <dgm:cxn modelId="{DA58CB13-4CD2-AA4E-A4E1-493E1662E5D2}" type="presParOf" srcId="{C84ADDB8-64D1-6A4C-9136-3A564BAE09E8}" destId="{8D978935-92C4-9641-8C0D-32072735B97D}" srcOrd="0" destOrd="0" presId="urn:microsoft.com/office/officeart/2005/8/layout/hierarchy4"/>
    <dgm:cxn modelId="{28CBCBBB-98FF-E24D-A9BA-9CB6B1947B07}" type="presParOf" srcId="{8D978935-92C4-9641-8C0D-32072735B97D}" destId="{078B1432-BE23-684F-857F-81946C5E8F07}" srcOrd="0" destOrd="0" presId="urn:microsoft.com/office/officeart/2005/8/layout/hierarchy4"/>
    <dgm:cxn modelId="{136EADBF-1B2A-AD48-BF81-786A212FB1D9}" type="presParOf" srcId="{8D978935-92C4-9641-8C0D-32072735B97D}" destId="{A9B61CA5-62CE-684A-9DE1-4F4F40687F3F}" srcOrd="1" destOrd="0" presId="urn:microsoft.com/office/officeart/2005/8/layout/hierarchy4"/>
    <dgm:cxn modelId="{30FE9837-331A-504D-BEFE-D21CB8F34DAB}" type="presParOf" srcId="{CE9053A4-6CD2-CA4C-8E61-8423B13E176D}" destId="{B7C974A4-B7D8-A94C-B63D-EFE342C7B403}" srcOrd="1" destOrd="0" presId="urn:microsoft.com/office/officeart/2005/8/layout/hierarchy4"/>
    <dgm:cxn modelId="{E638D1C8-546E-BE4B-9B87-0E14BAF51802}" type="presParOf" srcId="{CE9053A4-6CD2-CA4C-8E61-8423B13E176D}" destId="{DF1F58D1-1086-6E43-9B19-81AE90ABEEB1}" srcOrd="2" destOrd="0" presId="urn:microsoft.com/office/officeart/2005/8/layout/hierarchy4"/>
    <dgm:cxn modelId="{6565F0A3-AB4B-4C4C-B4FC-C499D78DBE93}" type="presParOf" srcId="{DF1F58D1-1086-6E43-9B19-81AE90ABEEB1}" destId="{4A1FE08C-8114-9D41-8BAA-55669E04BEBD}" srcOrd="0" destOrd="0" presId="urn:microsoft.com/office/officeart/2005/8/layout/hierarchy4"/>
    <dgm:cxn modelId="{DBC8BE7D-F017-2A46-AEEC-BA2D4C447E8A}" type="presParOf" srcId="{DF1F58D1-1086-6E43-9B19-81AE90ABEEB1}" destId="{A2081557-EBAD-A747-96EE-A4D463929987}" srcOrd="1" destOrd="0" presId="urn:microsoft.com/office/officeart/2005/8/layout/hierarchy4"/>
    <dgm:cxn modelId="{6F8CCC73-DF92-824B-8257-C32BF0D5E078}" type="presParOf" srcId="{DF1F58D1-1086-6E43-9B19-81AE90ABEEB1}" destId="{59D9D7F7-06FE-9845-B567-DD021616EC7F}" srcOrd="2" destOrd="0" presId="urn:microsoft.com/office/officeart/2005/8/layout/hierarchy4"/>
    <dgm:cxn modelId="{2C58C999-AF0D-5449-A4F1-98ECB796D5D1}" type="presParOf" srcId="{59D9D7F7-06FE-9845-B567-DD021616EC7F}" destId="{EF3C9B5E-5D95-474A-9347-ED370A858323}" srcOrd="0" destOrd="0" presId="urn:microsoft.com/office/officeart/2005/8/layout/hierarchy4"/>
    <dgm:cxn modelId="{55ED5F2B-7383-1340-9FD8-6B4289C5B38A}" type="presParOf" srcId="{EF3C9B5E-5D95-474A-9347-ED370A858323}" destId="{D62872D5-047B-374F-BF77-A1F4F7229375}" srcOrd="0" destOrd="0" presId="urn:microsoft.com/office/officeart/2005/8/layout/hierarchy4"/>
    <dgm:cxn modelId="{06E660F2-2C76-2B4D-BF5F-F3832A2D2B56}" type="presParOf" srcId="{EF3C9B5E-5D95-474A-9347-ED370A858323}" destId="{22050BD4-3458-D34B-8F83-69C8D9DCAE88}" srcOrd="1" destOrd="0" presId="urn:microsoft.com/office/officeart/2005/8/layout/hierarchy4"/>
    <dgm:cxn modelId="{82F69AC1-8F2C-F44D-941B-859D6A47ACE8}" type="presParOf" srcId="{59D9D7F7-06FE-9845-B567-DD021616EC7F}" destId="{2DEE0F7E-C1EF-514C-8D3C-D1D4BA82D59D}" srcOrd="1" destOrd="0" presId="urn:microsoft.com/office/officeart/2005/8/layout/hierarchy4"/>
    <dgm:cxn modelId="{0948C81E-4D16-574D-929E-5AE1976E2847}" type="presParOf" srcId="{59D9D7F7-06FE-9845-B567-DD021616EC7F}" destId="{7A9AE4DE-CCAC-BB4E-9F92-494E711D44B9}" srcOrd="2" destOrd="0" presId="urn:microsoft.com/office/officeart/2005/8/layout/hierarchy4"/>
    <dgm:cxn modelId="{F372D3FD-61AD-7B4F-A4CE-DB0710D8F24E}" type="presParOf" srcId="{7A9AE4DE-CCAC-BB4E-9F92-494E711D44B9}" destId="{CD4922D7-6EE0-AD45-A257-3C4FF6C897FA}" srcOrd="0" destOrd="0" presId="urn:microsoft.com/office/officeart/2005/8/layout/hierarchy4"/>
    <dgm:cxn modelId="{86D56741-9459-7540-B20D-25717509D036}" type="presParOf" srcId="{7A9AE4DE-CCAC-BB4E-9F92-494E711D44B9}" destId="{BBD5581D-30A9-204F-94B8-D6EB962E4F72}" srcOrd="1" destOrd="0" presId="urn:microsoft.com/office/officeart/2005/8/layout/hierarchy4"/>
    <dgm:cxn modelId="{D865FCA6-3623-FC40-9DC4-13F6850E1EA6}" type="presParOf" srcId="{59D9D7F7-06FE-9845-B567-DD021616EC7F}" destId="{3547C337-BC69-1647-A039-2AB8D71C9BF8}" srcOrd="3" destOrd="0" presId="urn:microsoft.com/office/officeart/2005/8/layout/hierarchy4"/>
    <dgm:cxn modelId="{A5510E6B-DF27-E845-A0FC-94C96A53CD90}" type="presParOf" srcId="{59D9D7F7-06FE-9845-B567-DD021616EC7F}" destId="{593DED27-371E-9448-8631-727242537869}" srcOrd="4" destOrd="0" presId="urn:microsoft.com/office/officeart/2005/8/layout/hierarchy4"/>
    <dgm:cxn modelId="{552777B2-4D32-414E-881C-38293BC796A9}" type="presParOf" srcId="{593DED27-371E-9448-8631-727242537869}" destId="{7E784A87-1D88-EC40-8AD0-9FED930CFAF6}" srcOrd="0" destOrd="0" presId="urn:microsoft.com/office/officeart/2005/8/layout/hierarchy4"/>
    <dgm:cxn modelId="{21C47D77-0A14-C742-BC92-6D8997F71EE9}" type="presParOf" srcId="{593DED27-371E-9448-8631-727242537869}" destId="{06AAC85B-BB3F-534B-BEC4-D6562A5E6543}" srcOrd="1" destOrd="0" presId="urn:microsoft.com/office/officeart/2005/8/layout/hierarchy4"/>
    <dgm:cxn modelId="{D57C2082-2C7A-694F-94B9-FBDBA6CAF729}" type="presParOf" srcId="{CE9053A4-6CD2-CA4C-8E61-8423B13E176D}" destId="{A79B36C0-C2FB-AE42-AD32-AEE21DC0B744}" srcOrd="3" destOrd="0" presId="urn:microsoft.com/office/officeart/2005/8/layout/hierarchy4"/>
    <dgm:cxn modelId="{00C632C6-45B0-944E-99F4-AD46B3D64A23}" type="presParOf" srcId="{CE9053A4-6CD2-CA4C-8E61-8423B13E176D}" destId="{3B2DEF79-92B4-3348-B19E-379A5F510D30}" srcOrd="4" destOrd="0" presId="urn:microsoft.com/office/officeart/2005/8/layout/hierarchy4"/>
    <dgm:cxn modelId="{CA1A441C-E233-CA43-B18F-378412248C58}" type="presParOf" srcId="{3B2DEF79-92B4-3348-B19E-379A5F510D30}" destId="{BCD5FE77-AE2E-4C41-8CB0-A84F43550BBB}" srcOrd="0" destOrd="0" presId="urn:microsoft.com/office/officeart/2005/8/layout/hierarchy4"/>
    <dgm:cxn modelId="{1EAB66B9-5B7E-904F-B100-A1378359F459}" type="presParOf" srcId="{3B2DEF79-92B4-3348-B19E-379A5F510D30}" destId="{C89F0D2B-D605-664D-BCD6-D5112AE7EE51}" srcOrd="1" destOrd="0" presId="urn:microsoft.com/office/officeart/2005/8/layout/hierarchy4"/>
    <dgm:cxn modelId="{14CD30BB-1B7D-254C-8CC6-EC1103FA44C7}" type="presParOf" srcId="{3B2DEF79-92B4-3348-B19E-379A5F510D30}" destId="{28B9F28F-E82A-6D42-8A6B-247ABA88F49B}" srcOrd="2" destOrd="0" presId="urn:microsoft.com/office/officeart/2005/8/layout/hierarchy4"/>
    <dgm:cxn modelId="{18905BBD-81FF-0043-903E-FCDA005A2565}" type="presParOf" srcId="{28B9F28F-E82A-6D42-8A6B-247ABA88F49B}" destId="{DAAB0DDA-6940-4243-BBD7-5E9760AD0D85}" srcOrd="0" destOrd="0" presId="urn:microsoft.com/office/officeart/2005/8/layout/hierarchy4"/>
    <dgm:cxn modelId="{970E768B-9FC0-B943-89C8-CACC0D82B373}" type="presParOf" srcId="{DAAB0DDA-6940-4243-BBD7-5E9760AD0D85}" destId="{26EE36A7-035B-BF47-B33B-BEF6A93D7DAC}" srcOrd="0" destOrd="0" presId="urn:microsoft.com/office/officeart/2005/8/layout/hierarchy4"/>
    <dgm:cxn modelId="{F1EABE44-ECC0-5740-99CD-6040A75E2A40}" type="presParOf" srcId="{DAAB0DDA-6940-4243-BBD7-5E9760AD0D85}" destId="{9409EA5C-6B14-2D4F-94AF-B9B7067F3896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F80E4EC-3812-0C45-8AF8-1A9A1286DBF4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F70404F-04E3-6948-998B-CB7E90FC322B}">
      <dgm:prSet phldrT="[Text]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Quarter 3 </a:t>
          </a:r>
        </a:p>
        <a:p>
          <a:r>
            <a:rPr lang="en-US"/>
            <a:t>Perspectives</a:t>
          </a:r>
        </a:p>
      </dgm:t>
    </dgm:pt>
    <dgm:pt modelId="{5B441D0C-3482-CD4B-84FA-D83BA44B7A3B}" type="parTrans" cxnId="{EBA3D062-CCA3-694F-BCD4-8406187DCCF2}">
      <dgm:prSet/>
      <dgm:spPr/>
      <dgm:t>
        <a:bodyPr/>
        <a:lstStyle/>
        <a:p>
          <a:endParaRPr lang="en-US"/>
        </a:p>
      </dgm:t>
    </dgm:pt>
    <dgm:pt modelId="{7D638B9C-2DEC-9E41-B20C-6728D5C69C3A}" type="sibTrans" cxnId="{EBA3D062-CCA3-694F-BCD4-8406187DCCF2}">
      <dgm:prSet/>
      <dgm:spPr/>
      <dgm:t>
        <a:bodyPr/>
        <a:lstStyle/>
        <a:p>
          <a:endParaRPr lang="en-US"/>
        </a:p>
      </dgm:t>
    </dgm:pt>
    <dgm:pt modelId="{BE260528-B857-A042-B734-E424C170B4F1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* Newspaper * Magazine Articles * Persuasive Media * Persuasive Articles * Informational Passages * Independent Reading</a:t>
          </a:r>
        </a:p>
      </dgm:t>
    </dgm:pt>
    <dgm:pt modelId="{B3FD2BE2-106C-3843-94FC-711F1FD850E5}" type="parTrans" cxnId="{FC242F06-1A90-D240-91DA-C56B2C4FE5EB}">
      <dgm:prSet/>
      <dgm:spPr/>
      <dgm:t>
        <a:bodyPr/>
        <a:lstStyle/>
        <a:p>
          <a:endParaRPr lang="en-US"/>
        </a:p>
      </dgm:t>
    </dgm:pt>
    <dgm:pt modelId="{28CD77F8-FDCE-F84A-AFD5-3F33AE781BD3}" type="sibTrans" cxnId="{FC242F06-1A90-D240-91DA-C56B2C4FE5EB}">
      <dgm:prSet/>
      <dgm:spPr/>
      <dgm:t>
        <a:bodyPr/>
        <a:lstStyle/>
        <a:p>
          <a:endParaRPr lang="en-US"/>
        </a:p>
      </dgm:t>
    </dgm:pt>
    <dgm:pt modelId="{73E23A49-C356-314F-87CA-FE3B0145A6D8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(RP1); Literal, inferential, evaluative synthesizing (RP2); Monitor Comprehension (RP3); Select independent reading (RP4); Read independently (RP5)</a:t>
          </a:r>
        </a:p>
      </dgm:t>
    </dgm:pt>
    <dgm:pt modelId="{0B4B31AB-9D21-3749-AC2D-68B2749AFA2D}" type="parTrans" cxnId="{DC59DCE3-6E09-6F48-86B1-06D585441439}">
      <dgm:prSet/>
      <dgm:spPr/>
      <dgm:t>
        <a:bodyPr/>
        <a:lstStyle/>
        <a:p>
          <a:endParaRPr lang="en-US"/>
        </a:p>
      </dgm:t>
    </dgm:pt>
    <dgm:pt modelId="{367F4D4A-A6BD-A543-A2AD-882730D5DEC2}" type="sibTrans" cxnId="{DC59DCE3-6E09-6F48-86B1-06D585441439}">
      <dgm:prSet/>
      <dgm:spPr/>
      <dgm:t>
        <a:bodyPr/>
        <a:lstStyle/>
        <a:p>
          <a:endParaRPr lang="en-US"/>
        </a:p>
      </dgm:t>
    </dgm:pt>
    <dgm:pt modelId="{396D1490-CC0F-DB41-98A2-DAD77096874A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 </a:t>
          </a:r>
        </a:p>
        <a:p>
          <a:r>
            <a:rPr lang="en-US"/>
            <a:t>POV (LT4); Genre (LT6);</a:t>
          </a:r>
        </a:p>
        <a:p>
          <a:r>
            <a:rPr lang="en-US"/>
            <a:t>Structure and purpose of text (IT1); Identify organizational structure (IT2); Compare/contrast ideas from sources (IT3); Analyze information in maps, charts, etc (IT4); Identify persuasive techniques (IT5);  Identify author's purpose (IT6); Analyze author's argument (IT7); Identify presentation of facts, inferences, opinions (IT8); Characteristics of documents (IT9)</a:t>
          </a:r>
        </a:p>
      </dgm:t>
    </dgm:pt>
    <dgm:pt modelId="{EC3BD3D7-3B61-1444-BECD-FB27E5B17525}" type="parTrans" cxnId="{870D8E68-2074-8B48-BC7A-DEF5AF01B281}">
      <dgm:prSet/>
      <dgm:spPr/>
      <dgm:t>
        <a:bodyPr/>
        <a:lstStyle/>
        <a:p>
          <a:endParaRPr lang="en-US"/>
        </a:p>
      </dgm:t>
    </dgm:pt>
    <dgm:pt modelId="{7C2858B0-78E2-D24B-8257-0EF1758371A5}" type="sibTrans" cxnId="{870D8E68-2074-8B48-BC7A-DEF5AF01B281}">
      <dgm:prSet/>
      <dgm:spPr/>
      <dgm:t>
        <a:bodyPr/>
        <a:lstStyle/>
        <a:p>
          <a:endParaRPr lang="en-US"/>
        </a:p>
      </dgm:t>
    </dgm:pt>
    <dgm:pt modelId="{BB9EDF16-6D8D-9F43-B6F6-E81D454014ED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</a:t>
          </a:r>
        </a:p>
        <a:p>
          <a:r>
            <a:rPr lang="en-US"/>
            <a:t>PSA’s</a:t>
          </a:r>
        </a:p>
        <a:p>
          <a:r>
            <a:rPr lang="en-US"/>
            <a:t>Newspaper Article</a:t>
          </a:r>
        </a:p>
        <a:p>
          <a:r>
            <a:rPr lang="en-US"/>
            <a:t>Organized Group Persuasive Debate</a:t>
          </a:r>
        </a:p>
        <a:p>
          <a:r>
            <a:rPr lang="en-US"/>
            <a:t>KWL – “I Search”</a:t>
          </a:r>
        </a:p>
        <a:p>
          <a:r>
            <a:rPr lang="en-US"/>
            <a:t>Persuasive Essay</a:t>
          </a:r>
        </a:p>
      </dgm:t>
    </dgm:pt>
    <dgm:pt modelId="{9C546E2D-3E3D-C341-A18E-FFDA13064724}" type="parTrans" cxnId="{28B24EE1-A2C3-6D42-9D4F-EEE730F8AAA2}">
      <dgm:prSet/>
      <dgm:spPr/>
      <dgm:t>
        <a:bodyPr/>
        <a:lstStyle/>
        <a:p>
          <a:endParaRPr lang="en-US"/>
        </a:p>
      </dgm:t>
    </dgm:pt>
    <dgm:pt modelId="{AD5BE3B8-D35F-B244-AE0C-B55BE2E4C724}" type="sibTrans" cxnId="{28B24EE1-A2C3-6D42-9D4F-EEE730F8AAA2}">
      <dgm:prSet/>
      <dgm:spPr/>
      <dgm:t>
        <a:bodyPr/>
        <a:lstStyle/>
        <a:p>
          <a:endParaRPr lang="en-US"/>
        </a:p>
      </dgm:t>
    </dgm:pt>
    <dgm:pt modelId="{F4939226-CDDD-7C41-9CD4-DF62ACB02878}">
      <dgm:prSet phldrT="[Tex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Skills</a:t>
          </a:r>
        </a:p>
        <a:p>
          <a:r>
            <a:rPr lang="en-US"/>
            <a:t>Active listening (C1); Persuasive techniques (C2); Credibility of speaker (C3);  Choice of language and delivery (C4); Adjust voice (C6); Vary language choices (C7); Informational presentations (C8); Formal and informal descriptive presentations (C9); Persuasive presentations (C10)</a:t>
          </a:r>
        </a:p>
      </dgm:t>
    </dgm:pt>
    <dgm:pt modelId="{F415C1D3-209B-B54B-A345-A654D50F006A}" type="parTrans" cxnId="{0D449BC4-0508-1242-A5B8-BA58B6DD4147}">
      <dgm:prSet/>
      <dgm:spPr/>
      <dgm:t>
        <a:bodyPr/>
        <a:lstStyle/>
        <a:p>
          <a:endParaRPr lang="en-US"/>
        </a:p>
      </dgm:t>
    </dgm:pt>
    <dgm:pt modelId="{92BD7E9C-B627-1B4D-B215-BE9D2CE30801}" type="sibTrans" cxnId="{0D449BC4-0508-1242-A5B8-BA58B6DD4147}">
      <dgm:prSet/>
      <dgm:spPr/>
      <dgm:t>
        <a:bodyPr/>
        <a:lstStyle/>
        <a:p>
          <a:endParaRPr lang="en-US"/>
        </a:p>
      </dgm:t>
    </dgm:pt>
    <dgm:pt modelId="{65413A79-D54F-A942-AF29-15B613935439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</a:t>
          </a:r>
        </a:p>
        <a:p>
          <a:r>
            <a:rPr lang="en-US"/>
            <a:t>What factors persuade/influence readers perspective?</a:t>
          </a:r>
        </a:p>
        <a:p>
          <a:r>
            <a:rPr lang="en-US"/>
            <a:t>Comfort levels.</a:t>
          </a:r>
        </a:p>
        <a:p>
          <a:r>
            <a:rPr lang="en-US"/>
            <a:t>What's the difference between bias and perspective?</a:t>
          </a:r>
        </a:p>
      </dgm:t>
    </dgm:pt>
    <dgm:pt modelId="{DFD15DCB-CAED-8148-91AA-D5AAB1FE7956}" type="parTrans" cxnId="{88F7C917-7D31-9045-A154-A82069927D43}">
      <dgm:prSet/>
      <dgm:spPr/>
      <dgm:t>
        <a:bodyPr/>
        <a:lstStyle/>
        <a:p>
          <a:endParaRPr lang="en-US"/>
        </a:p>
      </dgm:t>
    </dgm:pt>
    <dgm:pt modelId="{375EB146-9EAA-0941-834A-B16BF668B311}" type="sibTrans" cxnId="{88F7C917-7D31-9045-A154-A82069927D43}">
      <dgm:prSet/>
      <dgm:spPr/>
      <dgm:t>
        <a:bodyPr/>
        <a:lstStyle/>
        <a:p>
          <a:endParaRPr lang="en-US"/>
        </a:p>
      </dgm:t>
    </dgm:pt>
    <dgm:pt modelId="{E870FFFD-96E7-7045-B191-BC48387D5666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(AV1); Connotation/Denotation (AV2); Relationships of pairs (AV3); Figurative Language (AV4); Events impact language (AV5); Use resources (AV7)</a:t>
          </a:r>
        </a:p>
      </dgm:t>
    </dgm:pt>
    <dgm:pt modelId="{76280B5A-9BD1-AE45-8D05-80F6D8FFF786}" type="parTrans" cxnId="{39DE3B05-FCD8-0046-8388-0345B58D5228}">
      <dgm:prSet/>
      <dgm:spPr/>
      <dgm:t>
        <a:bodyPr/>
        <a:lstStyle/>
        <a:p>
          <a:endParaRPr lang="en-US"/>
        </a:p>
      </dgm:t>
    </dgm:pt>
    <dgm:pt modelId="{67829549-FA79-1842-B3A5-0E3F504628DD}" type="sibTrans" cxnId="{39DE3B05-FCD8-0046-8388-0345B58D5228}">
      <dgm:prSet/>
      <dgm:spPr/>
      <dgm:t>
        <a:bodyPr/>
        <a:lstStyle/>
        <a:p>
          <a:endParaRPr lang="en-US"/>
        </a:p>
      </dgm:t>
    </dgm:pt>
    <dgm:pt modelId="{2A166427-EF83-C24A-AC45-F191B9ADDDD6}">
      <dgm:prSet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as a whole (WP1 - 17);</a:t>
          </a:r>
        </a:p>
        <a:p>
          <a:r>
            <a:rPr lang="en-US"/>
            <a:t>Narratives (WA1), Responses to Literature (WA2); Persuasive (WA5); Informal writing (WA6); </a:t>
          </a:r>
        </a:p>
        <a:p>
          <a:r>
            <a:rPr lang="en-US"/>
            <a:t>Spelling (WC1); Capitalization and punctuation (WC2); Parts of speech (WC3); Clauses and phrases (WC4); Parallel structure (WC5); Modifiers (WC6); Verb tense (WC7); Verb conjugation (WC8)</a:t>
          </a:r>
        </a:p>
      </dgm:t>
    </dgm:pt>
    <dgm:pt modelId="{BB4A98E5-0633-034A-839F-C9EE3DD2F105}" type="parTrans" cxnId="{6CF68666-0912-1648-9E2F-3B0750C61243}">
      <dgm:prSet/>
      <dgm:spPr/>
      <dgm:t>
        <a:bodyPr/>
        <a:lstStyle/>
        <a:p>
          <a:endParaRPr lang="en-US"/>
        </a:p>
      </dgm:t>
    </dgm:pt>
    <dgm:pt modelId="{0B7C391C-AFA1-954E-95B3-C0DEB5C37525}" type="sibTrans" cxnId="{6CF68666-0912-1648-9E2F-3B0750C61243}">
      <dgm:prSet/>
      <dgm:spPr/>
      <dgm:t>
        <a:bodyPr/>
        <a:lstStyle/>
        <a:p>
          <a:endParaRPr lang="en-US"/>
        </a:p>
      </dgm:t>
    </dgm:pt>
    <dgm:pt modelId="{E43A595F-EC5C-0A4D-8DE1-D5AE52FA5274}" type="pres">
      <dgm:prSet presAssocID="{2F80E4EC-3812-0C45-8AF8-1A9A1286DBF4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61A26B37-60AA-3948-8CDD-5ECEE5D2CA5B}" type="pres">
      <dgm:prSet presAssocID="{DF70404F-04E3-6948-998B-CB7E90FC322B}" presName="vertOne" presStyleCnt="0"/>
      <dgm:spPr/>
    </dgm:pt>
    <dgm:pt modelId="{170B5A7C-6E73-D34C-9D46-29A514F210C4}" type="pres">
      <dgm:prSet presAssocID="{DF70404F-04E3-6948-998B-CB7E90FC322B}" presName="txOne" presStyleLbl="node0" presStyleIdx="0" presStyleCnt="1" custScaleY="7477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43946BF-19F4-E647-AD5B-17851FAA9A66}" type="pres">
      <dgm:prSet presAssocID="{DF70404F-04E3-6948-998B-CB7E90FC322B}" presName="parTransOne" presStyleCnt="0"/>
      <dgm:spPr/>
    </dgm:pt>
    <dgm:pt modelId="{9DE870BC-9DB9-ED46-A417-291C54656D7B}" type="pres">
      <dgm:prSet presAssocID="{DF70404F-04E3-6948-998B-CB7E90FC322B}" presName="horzOne" presStyleCnt="0"/>
      <dgm:spPr/>
    </dgm:pt>
    <dgm:pt modelId="{5F228DFF-A6A7-214F-BB60-5D7B6DB9B063}" type="pres">
      <dgm:prSet presAssocID="{65413A79-D54F-A942-AF29-15B613935439}" presName="vertTwo" presStyleCnt="0"/>
      <dgm:spPr/>
    </dgm:pt>
    <dgm:pt modelId="{901433C1-8A17-9E47-B248-ADF193F1EEBC}" type="pres">
      <dgm:prSet presAssocID="{65413A79-D54F-A942-AF29-15B613935439}" presName="txTwo" presStyleLbl="node2" presStyleIdx="0" presStyleCnt="3" custScaleY="8022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657F92-3499-8E4A-B2A6-EB1D5DA84209}" type="pres">
      <dgm:prSet presAssocID="{65413A79-D54F-A942-AF29-15B613935439}" presName="parTransTwo" presStyleCnt="0"/>
      <dgm:spPr/>
    </dgm:pt>
    <dgm:pt modelId="{BA4EF6A9-EA47-1E45-A330-4811908F59EC}" type="pres">
      <dgm:prSet presAssocID="{65413A79-D54F-A942-AF29-15B613935439}" presName="horzTwo" presStyleCnt="0"/>
      <dgm:spPr/>
    </dgm:pt>
    <dgm:pt modelId="{F6C623CA-BA4C-9648-99AE-EA0B5684E044}" type="pres">
      <dgm:prSet presAssocID="{E870FFFD-96E7-7045-B191-BC48387D5666}" presName="vertThree" presStyleCnt="0"/>
      <dgm:spPr/>
    </dgm:pt>
    <dgm:pt modelId="{72E57246-8E72-5D43-AD05-0CFD0E6E9C97}" type="pres">
      <dgm:prSet presAssocID="{E870FFFD-96E7-7045-B191-BC48387D5666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AAE1A2E-71D4-5A44-BBAA-812DFC808FBE}" type="pres">
      <dgm:prSet presAssocID="{E870FFFD-96E7-7045-B191-BC48387D5666}" presName="horzThree" presStyleCnt="0"/>
      <dgm:spPr/>
    </dgm:pt>
    <dgm:pt modelId="{4A845582-7A7E-B34C-81C7-8A61BD630F80}" type="pres">
      <dgm:prSet presAssocID="{375EB146-9EAA-0941-834A-B16BF668B311}" presName="sibSpaceTwo" presStyleCnt="0"/>
      <dgm:spPr/>
    </dgm:pt>
    <dgm:pt modelId="{B1F073CD-B6FE-2047-8724-AFFCA6911F58}" type="pres">
      <dgm:prSet presAssocID="{BE260528-B857-A042-B734-E424C170B4F1}" presName="vertTwo" presStyleCnt="0"/>
      <dgm:spPr/>
    </dgm:pt>
    <dgm:pt modelId="{5AE2EA1E-7944-C740-85A1-5E674E50B8A0}" type="pres">
      <dgm:prSet presAssocID="{BE260528-B857-A042-B734-E424C170B4F1}" presName="txTwo" presStyleLbl="node2" presStyleIdx="1" presStyleCnt="3" custScaleY="8022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F3B0B4-42D2-EB44-AE1A-4459440F3998}" type="pres">
      <dgm:prSet presAssocID="{BE260528-B857-A042-B734-E424C170B4F1}" presName="parTransTwo" presStyleCnt="0"/>
      <dgm:spPr/>
    </dgm:pt>
    <dgm:pt modelId="{2F616C99-30F9-B94F-99F2-E40A9EA6E715}" type="pres">
      <dgm:prSet presAssocID="{BE260528-B857-A042-B734-E424C170B4F1}" presName="horzTwo" presStyleCnt="0"/>
      <dgm:spPr/>
    </dgm:pt>
    <dgm:pt modelId="{CCFAB6D3-1AF2-C543-A315-F68D49BFD8BE}" type="pres">
      <dgm:prSet presAssocID="{73E23A49-C356-314F-87CA-FE3B0145A6D8}" presName="vertThree" presStyleCnt="0"/>
      <dgm:spPr/>
    </dgm:pt>
    <dgm:pt modelId="{F0137BE4-644D-A843-B1BB-AF65B3F2E978}" type="pres">
      <dgm:prSet presAssocID="{73E23A49-C356-314F-87CA-FE3B0145A6D8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DE110A-5239-CD4F-8ABB-3C578B232EC4}" type="pres">
      <dgm:prSet presAssocID="{73E23A49-C356-314F-87CA-FE3B0145A6D8}" presName="horzThree" presStyleCnt="0"/>
      <dgm:spPr/>
    </dgm:pt>
    <dgm:pt modelId="{241AE5F2-9630-6B4F-87C3-1836DC3B7EB0}" type="pres">
      <dgm:prSet presAssocID="{367F4D4A-A6BD-A543-A2AD-882730D5DEC2}" presName="sibSpaceThree" presStyleCnt="0"/>
      <dgm:spPr/>
    </dgm:pt>
    <dgm:pt modelId="{AF453A1C-5B71-624D-99C7-D988CB2F4CA5}" type="pres">
      <dgm:prSet presAssocID="{396D1490-CC0F-DB41-98A2-DAD77096874A}" presName="vertThree" presStyleCnt="0"/>
      <dgm:spPr/>
    </dgm:pt>
    <dgm:pt modelId="{118076BD-E7FD-594A-BF25-21A2BADA9904}" type="pres">
      <dgm:prSet presAssocID="{396D1490-CC0F-DB41-98A2-DAD77096874A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F0A8F4-BB44-B441-9EB7-5E524EE7B70E}" type="pres">
      <dgm:prSet presAssocID="{396D1490-CC0F-DB41-98A2-DAD77096874A}" presName="horzThree" presStyleCnt="0"/>
      <dgm:spPr/>
    </dgm:pt>
    <dgm:pt modelId="{C0CA1852-AEB1-C844-8C94-647892B02E5A}" type="pres">
      <dgm:prSet presAssocID="{7C2858B0-78E2-D24B-8257-0EF1758371A5}" presName="sibSpaceThree" presStyleCnt="0"/>
      <dgm:spPr/>
    </dgm:pt>
    <dgm:pt modelId="{A23BA0AA-B962-8343-BCCD-A1F8246FA733}" type="pres">
      <dgm:prSet presAssocID="{2A166427-EF83-C24A-AC45-F191B9ADDDD6}" presName="vertThree" presStyleCnt="0"/>
      <dgm:spPr/>
    </dgm:pt>
    <dgm:pt modelId="{4740DF2E-562E-6D46-8886-AF5B3D0939C6}" type="pres">
      <dgm:prSet presAssocID="{2A166427-EF83-C24A-AC45-F191B9ADDDD6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0CD42C3-755F-2946-9AF7-D1ECBD6746BD}" type="pres">
      <dgm:prSet presAssocID="{2A166427-EF83-C24A-AC45-F191B9ADDDD6}" presName="horzThree" presStyleCnt="0"/>
      <dgm:spPr/>
    </dgm:pt>
    <dgm:pt modelId="{13FC0E9A-5FC1-5245-A40A-0E88F23F578C}" type="pres">
      <dgm:prSet presAssocID="{28CD77F8-FDCE-F84A-AFD5-3F33AE781BD3}" presName="sibSpaceTwo" presStyleCnt="0"/>
      <dgm:spPr/>
    </dgm:pt>
    <dgm:pt modelId="{561A5935-A05C-0442-A7DF-9021116D42C1}" type="pres">
      <dgm:prSet presAssocID="{BB9EDF16-6D8D-9F43-B6F6-E81D454014ED}" presName="vertTwo" presStyleCnt="0"/>
      <dgm:spPr/>
    </dgm:pt>
    <dgm:pt modelId="{83CAFFD0-1449-D44C-B5A9-CC44CF324250}" type="pres">
      <dgm:prSet presAssocID="{BB9EDF16-6D8D-9F43-B6F6-E81D454014ED}" presName="txTwo" presStyleLbl="node2" presStyleIdx="2" presStyleCnt="3" custScaleY="8022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4934EB-1CB1-6641-BD94-A4D7283A6D2B}" type="pres">
      <dgm:prSet presAssocID="{BB9EDF16-6D8D-9F43-B6F6-E81D454014ED}" presName="parTransTwo" presStyleCnt="0"/>
      <dgm:spPr/>
    </dgm:pt>
    <dgm:pt modelId="{3F751BBE-BE61-B149-99FC-CE6E902F17F1}" type="pres">
      <dgm:prSet presAssocID="{BB9EDF16-6D8D-9F43-B6F6-E81D454014ED}" presName="horzTwo" presStyleCnt="0"/>
      <dgm:spPr/>
    </dgm:pt>
    <dgm:pt modelId="{4F59BCFC-0299-D849-A019-57ECA468860B}" type="pres">
      <dgm:prSet presAssocID="{F4939226-CDDD-7C41-9CD4-DF62ACB02878}" presName="vertThree" presStyleCnt="0"/>
      <dgm:spPr/>
    </dgm:pt>
    <dgm:pt modelId="{AEE93F5C-2818-B54E-84B6-06765EDBD49D}" type="pres">
      <dgm:prSet presAssocID="{F4939226-CDDD-7C41-9CD4-DF62ACB02878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3B092A-180F-DC4E-B6E0-1FC3B6DD6AD2}" type="pres">
      <dgm:prSet presAssocID="{F4939226-CDDD-7C41-9CD4-DF62ACB02878}" presName="horzThree" presStyleCnt="0"/>
      <dgm:spPr/>
    </dgm:pt>
  </dgm:ptLst>
  <dgm:cxnLst>
    <dgm:cxn modelId="{6CF68666-0912-1648-9E2F-3B0750C61243}" srcId="{BE260528-B857-A042-B734-E424C170B4F1}" destId="{2A166427-EF83-C24A-AC45-F191B9ADDDD6}" srcOrd="2" destOrd="0" parTransId="{BB4A98E5-0633-034A-839F-C9EE3DD2F105}" sibTransId="{0B7C391C-AFA1-954E-95B3-C0DEB5C37525}"/>
    <dgm:cxn modelId="{6E9813E1-EC1D-0B4E-ABD7-A8C6C3FADB42}" type="presOf" srcId="{2F80E4EC-3812-0C45-8AF8-1A9A1286DBF4}" destId="{E43A595F-EC5C-0A4D-8DE1-D5AE52FA5274}" srcOrd="0" destOrd="0" presId="urn:microsoft.com/office/officeart/2005/8/layout/hierarchy4"/>
    <dgm:cxn modelId="{EC2937CA-B012-9742-A4E1-2D4921EAB3D3}" type="presOf" srcId="{BE260528-B857-A042-B734-E424C170B4F1}" destId="{5AE2EA1E-7944-C740-85A1-5E674E50B8A0}" srcOrd="0" destOrd="0" presId="urn:microsoft.com/office/officeart/2005/8/layout/hierarchy4"/>
    <dgm:cxn modelId="{870D8E68-2074-8B48-BC7A-DEF5AF01B281}" srcId="{BE260528-B857-A042-B734-E424C170B4F1}" destId="{396D1490-CC0F-DB41-98A2-DAD77096874A}" srcOrd="1" destOrd="0" parTransId="{EC3BD3D7-3B61-1444-BECD-FB27E5B17525}" sibTransId="{7C2858B0-78E2-D24B-8257-0EF1758371A5}"/>
    <dgm:cxn modelId="{2741A679-070E-AA4C-B2A8-871291A7192A}" type="presOf" srcId="{2A166427-EF83-C24A-AC45-F191B9ADDDD6}" destId="{4740DF2E-562E-6D46-8886-AF5B3D0939C6}" srcOrd="0" destOrd="0" presId="urn:microsoft.com/office/officeart/2005/8/layout/hierarchy4"/>
    <dgm:cxn modelId="{7A782A3C-8AB0-3747-B1A6-984BF227094F}" type="presOf" srcId="{E870FFFD-96E7-7045-B191-BC48387D5666}" destId="{72E57246-8E72-5D43-AD05-0CFD0E6E9C97}" srcOrd="0" destOrd="0" presId="urn:microsoft.com/office/officeart/2005/8/layout/hierarchy4"/>
    <dgm:cxn modelId="{DC59DCE3-6E09-6F48-86B1-06D585441439}" srcId="{BE260528-B857-A042-B734-E424C170B4F1}" destId="{73E23A49-C356-314F-87CA-FE3B0145A6D8}" srcOrd="0" destOrd="0" parTransId="{0B4B31AB-9D21-3749-AC2D-68B2749AFA2D}" sibTransId="{367F4D4A-A6BD-A543-A2AD-882730D5DEC2}"/>
    <dgm:cxn modelId="{FDBEB055-D5D4-7542-B414-4067F132FB9C}" type="presOf" srcId="{BB9EDF16-6D8D-9F43-B6F6-E81D454014ED}" destId="{83CAFFD0-1449-D44C-B5A9-CC44CF324250}" srcOrd="0" destOrd="0" presId="urn:microsoft.com/office/officeart/2005/8/layout/hierarchy4"/>
    <dgm:cxn modelId="{0D449BC4-0508-1242-A5B8-BA58B6DD4147}" srcId="{BB9EDF16-6D8D-9F43-B6F6-E81D454014ED}" destId="{F4939226-CDDD-7C41-9CD4-DF62ACB02878}" srcOrd="0" destOrd="0" parTransId="{F415C1D3-209B-B54B-A345-A654D50F006A}" sibTransId="{92BD7E9C-B627-1B4D-B215-BE9D2CE30801}"/>
    <dgm:cxn modelId="{FC242F06-1A90-D240-91DA-C56B2C4FE5EB}" srcId="{DF70404F-04E3-6948-998B-CB7E90FC322B}" destId="{BE260528-B857-A042-B734-E424C170B4F1}" srcOrd="1" destOrd="0" parTransId="{B3FD2BE2-106C-3843-94FC-711F1FD850E5}" sibTransId="{28CD77F8-FDCE-F84A-AFD5-3F33AE781BD3}"/>
    <dgm:cxn modelId="{F4507447-0C3B-104E-BA28-E2069B825FA4}" type="presOf" srcId="{73E23A49-C356-314F-87CA-FE3B0145A6D8}" destId="{F0137BE4-644D-A843-B1BB-AF65B3F2E978}" srcOrd="0" destOrd="0" presId="urn:microsoft.com/office/officeart/2005/8/layout/hierarchy4"/>
    <dgm:cxn modelId="{EBA3D062-CCA3-694F-BCD4-8406187DCCF2}" srcId="{2F80E4EC-3812-0C45-8AF8-1A9A1286DBF4}" destId="{DF70404F-04E3-6948-998B-CB7E90FC322B}" srcOrd="0" destOrd="0" parTransId="{5B441D0C-3482-CD4B-84FA-D83BA44B7A3B}" sibTransId="{7D638B9C-2DEC-9E41-B20C-6728D5C69C3A}"/>
    <dgm:cxn modelId="{28B24EE1-A2C3-6D42-9D4F-EEE730F8AAA2}" srcId="{DF70404F-04E3-6948-998B-CB7E90FC322B}" destId="{BB9EDF16-6D8D-9F43-B6F6-E81D454014ED}" srcOrd="2" destOrd="0" parTransId="{9C546E2D-3E3D-C341-A18E-FFDA13064724}" sibTransId="{AD5BE3B8-D35F-B244-AE0C-B55BE2E4C724}"/>
    <dgm:cxn modelId="{B7A78E33-8108-904B-99EA-4F7722983111}" type="presOf" srcId="{DF70404F-04E3-6948-998B-CB7E90FC322B}" destId="{170B5A7C-6E73-D34C-9D46-29A514F210C4}" srcOrd="0" destOrd="0" presId="urn:microsoft.com/office/officeart/2005/8/layout/hierarchy4"/>
    <dgm:cxn modelId="{88F7C917-7D31-9045-A154-A82069927D43}" srcId="{DF70404F-04E3-6948-998B-CB7E90FC322B}" destId="{65413A79-D54F-A942-AF29-15B613935439}" srcOrd="0" destOrd="0" parTransId="{DFD15DCB-CAED-8148-91AA-D5AAB1FE7956}" sibTransId="{375EB146-9EAA-0941-834A-B16BF668B311}"/>
    <dgm:cxn modelId="{5EFBF761-1E9B-534D-BE11-B0E3C4146976}" type="presOf" srcId="{396D1490-CC0F-DB41-98A2-DAD77096874A}" destId="{118076BD-E7FD-594A-BF25-21A2BADA9904}" srcOrd="0" destOrd="0" presId="urn:microsoft.com/office/officeart/2005/8/layout/hierarchy4"/>
    <dgm:cxn modelId="{19929779-6CEF-9946-A46D-22632044819A}" type="presOf" srcId="{F4939226-CDDD-7C41-9CD4-DF62ACB02878}" destId="{AEE93F5C-2818-B54E-84B6-06765EDBD49D}" srcOrd="0" destOrd="0" presId="urn:microsoft.com/office/officeart/2005/8/layout/hierarchy4"/>
    <dgm:cxn modelId="{66979C6B-50D1-4942-9B89-E533BA566707}" type="presOf" srcId="{65413A79-D54F-A942-AF29-15B613935439}" destId="{901433C1-8A17-9E47-B248-ADF193F1EEBC}" srcOrd="0" destOrd="0" presId="urn:microsoft.com/office/officeart/2005/8/layout/hierarchy4"/>
    <dgm:cxn modelId="{39DE3B05-FCD8-0046-8388-0345B58D5228}" srcId="{65413A79-D54F-A942-AF29-15B613935439}" destId="{E870FFFD-96E7-7045-B191-BC48387D5666}" srcOrd="0" destOrd="0" parTransId="{76280B5A-9BD1-AE45-8D05-80F6D8FFF786}" sibTransId="{67829549-FA79-1842-B3A5-0E3F504628DD}"/>
    <dgm:cxn modelId="{CE861B77-BE1B-5C4F-B90C-8BFA898F50EC}" type="presParOf" srcId="{E43A595F-EC5C-0A4D-8DE1-D5AE52FA5274}" destId="{61A26B37-60AA-3948-8CDD-5ECEE5D2CA5B}" srcOrd="0" destOrd="0" presId="urn:microsoft.com/office/officeart/2005/8/layout/hierarchy4"/>
    <dgm:cxn modelId="{7501478B-F792-3C4C-99E0-74C5B22DBA1D}" type="presParOf" srcId="{61A26B37-60AA-3948-8CDD-5ECEE5D2CA5B}" destId="{170B5A7C-6E73-D34C-9D46-29A514F210C4}" srcOrd="0" destOrd="0" presId="urn:microsoft.com/office/officeart/2005/8/layout/hierarchy4"/>
    <dgm:cxn modelId="{19180BB8-2412-E944-91F9-DB48AEB0D460}" type="presParOf" srcId="{61A26B37-60AA-3948-8CDD-5ECEE5D2CA5B}" destId="{E43946BF-19F4-E647-AD5B-17851FAA9A66}" srcOrd="1" destOrd="0" presId="urn:microsoft.com/office/officeart/2005/8/layout/hierarchy4"/>
    <dgm:cxn modelId="{CA81A85E-3454-B041-A8C0-11B38D8E51FE}" type="presParOf" srcId="{61A26B37-60AA-3948-8CDD-5ECEE5D2CA5B}" destId="{9DE870BC-9DB9-ED46-A417-291C54656D7B}" srcOrd="2" destOrd="0" presId="urn:microsoft.com/office/officeart/2005/8/layout/hierarchy4"/>
    <dgm:cxn modelId="{AA4EE5D9-0E5B-CA45-8A4D-8206ED8A7D51}" type="presParOf" srcId="{9DE870BC-9DB9-ED46-A417-291C54656D7B}" destId="{5F228DFF-A6A7-214F-BB60-5D7B6DB9B063}" srcOrd="0" destOrd="0" presId="urn:microsoft.com/office/officeart/2005/8/layout/hierarchy4"/>
    <dgm:cxn modelId="{4F830875-A0BD-314C-B7C8-709C5244DEF2}" type="presParOf" srcId="{5F228DFF-A6A7-214F-BB60-5D7B6DB9B063}" destId="{901433C1-8A17-9E47-B248-ADF193F1EEBC}" srcOrd="0" destOrd="0" presId="urn:microsoft.com/office/officeart/2005/8/layout/hierarchy4"/>
    <dgm:cxn modelId="{5A5BF114-BB5A-9B42-9815-F2631DCD31A8}" type="presParOf" srcId="{5F228DFF-A6A7-214F-BB60-5D7B6DB9B063}" destId="{45657F92-3499-8E4A-B2A6-EB1D5DA84209}" srcOrd="1" destOrd="0" presId="urn:microsoft.com/office/officeart/2005/8/layout/hierarchy4"/>
    <dgm:cxn modelId="{E2B8C8FA-EDDE-2142-95B4-E8E1C6B3A997}" type="presParOf" srcId="{5F228DFF-A6A7-214F-BB60-5D7B6DB9B063}" destId="{BA4EF6A9-EA47-1E45-A330-4811908F59EC}" srcOrd="2" destOrd="0" presId="urn:microsoft.com/office/officeart/2005/8/layout/hierarchy4"/>
    <dgm:cxn modelId="{D9452690-9336-204D-AC19-0018C711E7DA}" type="presParOf" srcId="{BA4EF6A9-EA47-1E45-A330-4811908F59EC}" destId="{F6C623CA-BA4C-9648-99AE-EA0B5684E044}" srcOrd="0" destOrd="0" presId="urn:microsoft.com/office/officeart/2005/8/layout/hierarchy4"/>
    <dgm:cxn modelId="{BFB5E624-592C-894C-AF82-807E7161625D}" type="presParOf" srcId="{F6C623CA-BA4C-9648-99AE-EA0B5684E044}" destId="{72E57246-8E72-5D43-AD05-0CFD0E6E9C97}" srcOrd="0" destOrd="0" presId="urn:microsoft.com/office/officeart/2005/8/layout/hierarchy4"/>
    <dgm:cxn modelId="{BC421A24-6201-594C-B934-4AE48565F311}" type="presParOf" srcId="{F6C623CA-BA4C-9648-99AE-EA0B5684E044}" destId="{DAAE1A2E-71D4-5A44-BBAA-812DFC808FBE}" srcOrd="1" destOrd="0" presId="urn:microsoft.com/office/officeart/2005/8/layout/hierarchy4"/>
    <dgm:cxn modelId="{7042E228-B83E-9044-8ADA-174C19FBD9A9}" type="presParOf" srcId="{9DE870BC-9DB9-ED46-A417-291C54656D7B}" destId="{4A845582-7A7E-B34C-81C7-8A61BD630F80}" srcOrd="1" destOrd="0" presId="urn:microsoft.com/office/officeart/2005/8/layout/hierarchy4"/>
    <dgm:cxn modelId="{343F9A36-DDAD-9742-A523-AF790B26B61B}" type="presParOf" srcId="{9DE870BC-9DB9-ED46-A417-291C54656D7B}" destId="{B1F073CD-B6FE-2047-8724-AFFCA6911F58}" srcOrd="2" destOrd="0" presId="urn:microsoft.com/office/officeart/2005/8/layout/hierarchy4"/>
    <dgm:cxn modelId="{C7B92A17-B83B-714B-A3AB-831AD45BF6C6}" type="presParOf" srcId="{B1F073CD-B6FE-2047-8724-AFFCA6911F58}" destId="{5AE2EA1E-7944-C740-85A1-5E674E50B8A0}" srcOrd="0" destOrd="0" presId="urn:microsoft.com/office/officeart/2005/8/layout/hierarchy4"/>
    <dgm:cxn modelId="{E8312B1E-B96D-F148-9FD3-DD2DFE0651FD}" type="presParOf" srcId="{B1F073CD-B6FE-2047-8724-AFFCA6911F58}" destId="{09F3B0B4-42D2-EB44-AE1A-4459440F3998}" srcOrd="1" destOrd="0" presId="urn:microsoft.com/office/officeart/2005/8/layout/hierarchy4"/>
    <dgm:cxn modelId="{4BE8E635-2619-B845-8950-85AF0CF1F9D4}" type="presParOf" srcId="{B1F073CD-B6FE-2047-8724-AFFCA6911F58}" destId="{2F616C99-30F9-B94F-99F2-E40A9EA6E715}" srcOrd="2" destOrd="0" presId="urn:microsoft.com/office/officeart/2005/8/layout/hierarchy4"/>
    <dgm:cxn modelId="{53E9EBF7-F16E-C94C-AA0E-4F8561FFF6BC}" type="presParOf" srcId="{2F616C99-30F9-B94F-99F2-E40A9EA6E715}" destId="{CCFAB6D3-1AF2-C543-A315-F68D49BFD8BE}" srcOrd="0" destOrd="0" presId="urn:microsoft.com/office/officeart/2005/8/layout/hierarchy4"/>
    <dgm:cxn modelId="{B05E204D-E1F1-6043-9159-F442ADE9B1FE}" type="presParOf" srcId="{CCFAB6D3-1AF2-C543-A315-F68D49BFD8BE}" destId="{F0137BE4-644D-A843-B1BB-AF65B3F2E978}" srcOrd="0" destOrd="0" presId="urn:microsoft.com/office/officeart/2005/8/layout/hierarchy4"/>
    <dgm:cxn modelId="{CB0A5930-56EA-FD4E-8500-B82926F1E109}" type="presParOf" srcId="{CCFAB6D3-1AF2-C543-A315-F68D49BFD8BE}" destId="{F9DE110A-5239-CD4F-8ABB-3C578B232EC4}" srcOrd="1" destOrd="0" presId="urn:microsoft.com/office/officeart/2005/8/layout/hierarchy4"/>
    <dgm:cxn modelId="{C84EA4AE-E868-3C40-A665-CECE611BF8CC}" type="presParOf" srcId="{2F616C99-30F9-B94F-99F2-E40A9EA6E715}" destId="{241AE5F2-9630-6B4F-87C3-1836DC3B7EB0}" srcOrd="1" destOrd="0" presId="urn:microsoft.com/office/officeart/2005/8/layout/hierarchy4"/>
    <dgm:cxn modelId="{624C848A-3E93-3846-BC20-F74B5E188E13}" type="presParOf" srcId="{2F616C99-30F9-B94F-99F2-E40A9EA6E715}" destId="{AF453A1C-5B71-624D-99C7-D988CB2F4CA5}" srcOrd="2" destOrd="0" presId="urn:microsoft.com/office/officeart/2005/8/layout/hierarchy4"/>
    <dgm:cxn modelId="{70606A1C-EF6F-8E43-9857-94099C1936E9}" type="presParOf" srcId="{AF453A1C-5B71-624D-99C7-D988CB2F4CA5}" destId="{118076BD-E7FD-594A-BF25-21A2BADA9904}" srcOrd="0" destOrd="0" presId="urn:microsoft.com/office/officeart/2005/8/layout/hierarchy4"/>
    <dgm:cxn modelId="{85C90047-512D-E94C-B8A3-719826E9D181}" type="presParOf" srcId="{AF453A1C-5B71-624D-99C7-D988CB2F4CA5}" destId="{3EF0A8F4-BB44-B441-9EB7-5E524EE7B70E}" srcOrd="1" destOrd="0" presId="urn:microsoft.com/office/officeart/2005/8/layout/hierarchy4"/>
    <dgm:cxn modelId="{857DE36B-0016-B343-BCF9-1DEDEE752305}" type="presParOf" srcId="{2F616C99-30F9-B94F-99F2-E40A9EA6E715}" destId="{C0CA1852-AEB1-C844-8C94-647892B02E5A}" srcOrd="3" destOrd="0" presId="urn:microsoft.com/office/officeart/2005/8/layout/hierarchy4"/>
    <dgm:cxn modelId="{9AC23964-FCCD-0E44-B0D0-1B3E1DAF4A9C}" type="presParOf" srcId="{2F616C99-30F9-B94F-99F2-E40A9EA6E715}" destId="{A23BA0AA-B962-8343-BCCD-A1F8246FA733}" srcOrd="4" destOrd="0" presId="urn:microsoft.com/office/officeart/2005/8/layout/hierarchy4"/>
    <dgm:cxn modelId="{F5A507C7-9C5A-2145-9577-A7C941E5590A}" type="presParOf" srcId="{A23BA0AA-B962-8343-BCCD-A1F8246FA733}" destId="{4740DF2E-562E-6D46-8886-AF5B3D0939C6}" srcOrd="0" destOrd="0" presId="urn:microsoft.com/office/officeart/2005/8/layout/hierarchy4"/>
    <dgm:cxn modelId="{4B9BC33A-3FEA-1D4C-8969-03525F66F344}" type="presParOf" srcId="{A23BA0AA-B962-8343-BCCD-A1F8246FA733}" destId="{E0CD42C3-755F-2946-9AF7-D1ECBD6746BD}" srcOrd="1" destOrd="0" presId="urn:microsoft.com/office/officeart/2005/8/layout/hierarchy4"/>
    <dgm:cxn modelId="{BB9D34DF-E4D7-4148-ACDF-418467BCAAEF}" type="presParOf" srcId="{9DE870BC-9DB9-ED46-A417-291C54656D7B}" destId="{13FC0E9A-5FC1-5245-A40A-0E88F23F578C}" srcOrd="3" destOrd="0" presId="urn:microsoft.com/office/officeart/2005/8/layout/hierarchy4"/>
    <dgm:cxn modelId="{C7C07265-6D8C-044F-B860-4A1334544367}" type="presParOf" srcId="{9DE870BC-9DB9-ED46-A417-291C54656D7B}" destId="{561A5935-A05C-0442-A7DF-9021116D42C1}" srcOrd="4" destOrd="0" presId="urn:microsoft.com/office/officeart/2005/8/layout/hierarchy4"/>
    <dgm:cxn modelId="{25EF2078-4CBD-D14B-8B9D-15AC7B0316DD}" type="presParOf" srcId="{561A5935-A05C-0442-A7DF-9021116D42C1}" destId="{83CAFFD0-1449-D44C-B5A9-CC44CF324250}" srcOrd="0" destOrd="0" presId="urn:microsoft.com/office/officeart/2005/8/layout/hierarchy4"/>
    <dgm:cxn modelId="{F6BB9893-3ADA-2147-8422-BFD63FA99FFB}" type="presParOf" srcId="{561A5935-A05C-0442-A7DF-9021116D42C1}" destId="{4E4934EB-1CB1-6641-BD94-A4D7283A6D2B}" srcOrd="1" destOrd="0" presId="urn:microsoft.com/office/officeart/2005/8/layout/hierarchy4"/>
    <dgm:cxn modelId="{96A59F0C-2D30-9948-9525-3559BB0D079D}" type="presParOf" srcId="{561A5935-A05C-0442-A7DF-9021116D42C1}" destId="{3F751BBE-BE61-B149-99FC-CE6E902F17F1}" srcOrd="2" destOrd="0" presId="urn:microsoft.com/office/officeart/2005/8/layout/hierarchy4"/>
    <dgm:cxn modelId="{517CE382-240E-854B-9E24-80AFCFC2107F}" type="presParOf" srcId="{3F751BBE-BE61-B149-99FC-CE6E902F17F1}" destId="{4F59BCFC-0299-D849-A019-57ECA468860B}" srcOrd="0" destOrd="0" presId="urn:microsoft.com/office/officeart/2005/8/layout/hierarchy4"/>
    <dgm:cxn modelId="{3D2B2B22-819A-4541-AEB4-98224BD51939}" type="presParOf" srcId="{4F59BCFC-0299-D849-A019-57ECA468860B}" destId="{AEE93F5C-2818-B54E-84B6-06765EDBD49D}" srcOrd="0" destOrd="0" presId="urn:microsoft.com/office/officeart/2005/8/layout/hierarchy4"/>
    <dgm:cxn modelId="{0E4BF485-32E5-EC4B-A2CD-AED936ED0AB3}" type="presParOf" srcId="{4F59BCFC-0299-D849-A019-57ECA468860B}" destId="{933B092A-180F-DC4E-B6E0-1FC3B6DD6AD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7945301-198F-4C4E-B635-9C8CA72CBC62}" type="doc">
      <dgm:prSet loTypeId="urn:microsoft.com/office/officeart/2005/8/layout/hierarchy4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E320520-E901-024C-992D-B64EB3E5EF25}">
      <dgm:prSet phldrT="[Text]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Quarter 4 </a:t>
          </a:r>
        </a:p>
        <a:p>
          <a:r>
            <a:rPr lang="en-US"/>
            <a:t>Pathways</a:t>
          </a:r>
        </a:p>
      </dgm:t>
    </dgm:pt>
    <dgm:pt modelId="{F614C496-891D-C34A-88BA-7A6E0A54DF2A}" type="parTrans" cxnId="{B1677A4E-C455-0549-997D-5E32A5574F39}">
      <dgm:prSet/>
      <dgm:spPr/>
      <dgm:t>
        <a:bodyPr/>
        <a:lstStyle/>
        <a:p>
          <a:endParaRPr lang="en-US"/>
        </a:p>
      </dgm:t>
    </dgm:pt>
    <dgm:pt modelId="{DBAB84A3-6DEC-EC4A-B729-D2D0403A12D2}" type="sibTrans" cxnId="{B1677A4E-C455-0549-997D-5E32A5574F39}">
      <dgm:prSet/>
      <dgm:spPr/>
      <dgm:t>
        <a:bodyPr/>
        <a:lstStyle/>
        <a:p>
          <a:endParaRPr lang="en-US"/>
        </a:p>
      </dgm:t>
    </dgm:pt>
    <dgm:pt modelId="{5F24865E-1D09-F44B-9ED9-CDB73BE77907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Texts</a:t>
          </a:r>
        </a:p>
        <a:p>
          <a:r>
            <a:rPr lang="en-US"/>
            <a:t>* Career Informative  Texts * Independent Reading * Read - Alouds</a:t>
          </a:r>
        </a:p>
      </dgm:t>
    </dgm:pt>
    <dgm:pt modelId="{CA8D32A4-C7CE-A042-AD32-4F911E770FD4}" type="parTrans" cxnId="{4FB47181-4DC4-3541-A9BD-6B77793AF2B7}">
      <dgm:prSet/>
      <dgm:spPr/>
      <dgm:t>
        <a:bodyPr/>
        <a:lstStyle/>
        <a:p>
          <a:endParaRPr lang="en-US"/>
        </a:p>
      </dgm:t>
    </dgm:pt>
    <dgm:pt modelId="{1B8E3677-F289-DD47-A54F-6D26AB06A505}" type="sibTrans" cxnId="{4FB47181-4DC4-3541-A9BD-6B77793AF2B7}">
      <dgm:prSet/>
      <dgm:spPr/>
      <dgm:t>
        <a:bodyPr/>
        <a:lstStyle/>
        <a:p>
          <a:endParaRPr lang="en-US"/>
        </a:p>
      </dgm:t>
    </dgm:pt>
    <dgm:pt modelId="{9D3B2F1D-5ED6-9046-A495-84F22CEECD19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Applications</a:t>
          </a:r>
        </a:p>
        <a:p>
          <a:r>
            <a:rPr lang="en-US"/>
            <a:t>Structure and purpose of text features (IT1); organizational structure (IT2); Compare/contrast ideas from sources (IT3); Analyze maps, charts, graphs (IT4); Identify facts, inferences, opinions (IT8)</a:t>
          </a:r>
        </a:p>
      </dgm:t>
    </dgm:pt>
    <dgm:pt modelId="{F3950909-49F6-B94B-B4C7-EF5B16C835A1}" type="parTrans" cxnId="{E39157BB-4726-CD44-BAB5-54C86BD5CA5D}">
      <dgm:prSet/>
      <dgm:spPr/>
      <dgm:t>
        <a:bodyPr/>
        <a:lstStyle/>
        <a:p>
          <a:endParaRPr lang="en-US"/>
        </a:p>
      </dgm:t>
    </dgm:pt>
    <dgm:pt modelId="{0A0197AD-23FA-5A42-A259-EDC157E2BD00}" type="sibTrans" cxnId="{E39157BB-4726-CD44-BAB5-54C86BD5CA5D}">
      <dgm:prSet/>
      <dgm:spPr/>
      <dgm:t>
        <a:bodyPr/>
        <a:lstStyle/>
        <a:p>
          <a:endParaRPr lang="en-US"/>
        </a:p>
      </dgm:t>
    </dgm:pt>
    <dgm:pt modelId="{E872EFCE-3D93-A644-82B0-B5E9F94919FB}">
      <dgm:prSet phldrT="[Text]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Writing Skills</a:t>
          </a:r>
        </a:p>
        <a:p>
          <a:r>
            <a:rPr lang="en-US"/>
            <a:t>Writing Process as a whole (WP1 - 17);</a:t>
          </a:r>
        </a:p>
        <a:p>
          <a:r>
            <a:rPr lang="en-US"/>
            <a:t>Business Letters (WA 3); Informational essay (WA4);</a:t>
          </a:r>
        </a:p>
        <a:p>
          <a:r>
            <a:rPr lang="en-US"/>
            <a:t>Spelling (WC1); Capitalization and punctuation (WC2); Parts of speech (WC3); Clauses and phrases (WC4); Parallel structure (WC5); Modifiers (WC6); Verb tense (WC7); Verb conjugation (WC8)</a:t>
          </a:r>
        </a:p>
      </dgm:t>
    </dgm:pt>
    <dgm:pt modelId="{A5C1704D-0C1E-1B48-997F-F1EC2D9CD1C0}" type="parTrans" cxnId="{AA322637-875D-4849-87F0-B5C942C63D52}">
      <dgm:prSet/>
      <dgm:spPr/>
      <dgm:t>
        <a:bodyPr/>
        <a:lstStyle/>
        <a:p>
          <a:endParaRPr lang="en-US"/>
        </a:p>
      </dgm:t>
    </dgm:pt>
    <dgm:pt modelId="{675B986B-26A3-9B43-9C99-6C7539A68399}" type="sibTrans" cxnId="{AA322637-875D-4849-87F0-B5C942C63D52}">
      <dgm:prSet/>
      <dgm:spPr/>
      <dgm:t>
        <a:bodyPr/>
        <a:lstStyle/>
        <a:p>
          <a:endParaRPr lang="en-US"/>
        </a:p>
      </dgm:t>
    </dgm:pt>
    <dgm:pt modelId="{68CD164F-95F8-034A-AB4D-85F9DF8F4446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Products</a:t>
          </a:r>
        </a:p>
        <a:p>
          <a:endParaRPr lang="en-US"/>
        </a:p>
        <a:p>
          <a:r>
            <a:rPr lang="en-US"/>
            <a:t>8</a:t>
          </a:r>
          <a:r>
            <a:rPr lang="en-US" baseline="30000"/>
            <a:t>th</a:t>
          </a:r>
          <a:r>
            <a:rPr lang="en-US"/>
            <a:t> Grade Capstone</a:t>
          </a:r>
        </a:p>
        <a:p>
          <a:r>
            <a:rPr lang="en-US"/>
            <a:t>Letter of intent</a:t>
          </a:r>
        </a:p>
        <a:p>
          <a:r>
            <a:rPr lang="en-US"/>
            <a:t>Resume</a:t>
          </a:r>
        </a:p>
        <a:p>
          <a:r>
            <a:rPr lang="en-US"/>
            <a:t>Visual Aide</a:t>
          </a:r>
        </a:p>
        <a:p>
          <a:r>
            <a:rPr lang="en-US"/>
            <a:t>Research paper</a:t>
          </a:r>
        </a:p>
        <a:p>
          <a:r>
            <a:rPr lang="en-US"/>
            <a:t>Graphic support i.e. charts/graphs</a:t>
          </a:r>
        </a:p>
      </dgm:t>
    </dgm:pt>
    <dgm:pt modelId="{12AA355A-F455-B44F-969E-8C7499CB25B4}" type="parTrans" cxnId="{8DA085FB-D5BA-6149-A2E0-A829483600D2}">
      <dgm:prSet/>
      <dgm:spPr/>
      <dgm:t>
        <a:bodyPr/>
        <a:lstStyle/>
        <a:p>
          <a:endParaRPr lang="en-US"/>
        </a:p>
      </dgm:t>
    </dgm:pt>
    <dgm:pt modelId="{414C1E7F-EE05-6447-8AF9-D83287A924D8}" type="sibTrans" cxnId="{8DA085FB-D5BA-6149-A2E0-A829483600D2}">
      <dgm:prSet/>
      <dgm:spPr/>
      <dgm:t>
        <a:bodyPr/>
        <a:lstStyle/>
        <a:p>
          <a:endParaRPr lang="en-US"/>
        </a:p>
      </dgm:t>
    </dgm:pt>
    <dgm:pt modelId="{234586F9-F730-3C45-A164-D053202E284D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Research</a:t>
          </a:r>
        </a:p>
        <a:p>
          <a:r>
            <a:rPr lang="en-US"/>
            <a:t>Open ended questions (R1); Sources and information (R2); Accuracy and credibility of sources (R3); Organization (R4); Compile information (R5); Integrate quotes (R6); Style guides (R7); Variety of presentation techniques (R8)</a:t>
          </a:r>
        </a:p>
      </dgm:t>
    </dgm:pt>
    <dgm:pt modelId="{06DDBF69-B05C-7A4D-8624-1F72415E014E}" type="parTrans" cxnId="{31CF5E3F-606F-894F-9271-901DF3A8ABDB}">
      <dgm:prSet/>
      <dgm:spPr/>
      <dgm:t>
        <a:bodyPr/>
        <a:lstStyle/>
        <a:p>
          <a:endParaRPr lang="en-US"/>
        </a:p>
      </dgm:t>
    </dgm:pt>
    <dgm:pt modelId="{35B27954-33BC-6449-9ABE-4AC2B1106D48}" type="sibTrans" cxnId="{31CF5E3F-606F-894F-9271-901DF3A8ABDB}">
      <dgm:prSet/>
      <dgm:spPr/>
      <dgm:t>
        <a:bodyPr/>
        <a:lstStyle/>
        <a:p>
          <a:endParaRPr lang="en-US"/>
        </a:p>
      </dgm:t>
    </dgm:pt>
    <dgm:pt modelId="{9B01BF54-7DC9-3346-B5B3-E40394FA7748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Unit Topics</a:t>
          </a:r>
        </a:p>
        <a:p>
          <a:r>
            <a:rPr lang="en-US"/>
            <a:t>What is success?</a:t>
          </a:r>
        </a:p>
        <a:p>
          <a:r>
            <a:rPr lang="en-US"/>
            <a:t>How does one achieve success?</a:t>
          </a:r>
        </a:p>
        <a:p>
          <a:r>
            <a:rPr lang="en-US"/>
            <a:t>Sources of motivation.</a:t>
          </a:r>
        </a:p>
      </dgm:t>
    </dgm:pt>
    <dgm:pt modelId="{08E1885B-FBB5-4046-A7EE-190C4C5C8FF1}" type="parTrans" cxnId="{E19ED6A7-295C-1942-B469-366E79785FB9}">
      <dgm:prSet/>
      <dgm:spPr/>
      <dgm:t>
        <a:bodyPr/>
        <a:lstStyle/>
        <a:p>
          <a:endParaRPr lang="en-US"/>
        </a:p>
      </dgm:t>
    </dgm:pt>
    <dgm:pt modelId="{B2A655B4-D66B-5B43-8914-0A3A586E9291}" type="sibTrans" cxnId="{E19ED6A7-295C-1942-B469-366E79785FB9}">
      <dgm:prSet/>
      <dgm:spPr/>
      <dgm:t>
        <a:bodyPr/>
        <a:lstStyle/>
        <a:p>
          <a:endParaRPr lang="en-US"/>
        </a:p>
      </dgm:t>
    </dgm:pt>
    <dgm:pt modelId="{81F89FC2-BE86-CA44-9963-3845F9774259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Vocabulary Skills</a:t>
          </a:r>
        </a:p>
        <a:p>
          <a:r>
            <a:rPr lang="en-US"/>
            <a:t>Context clues (AV1); Connotation/denotation (AV2); Events impact English language (AV5); Use dictionaries (AV7)</a:t>
          </a:r>
        </a:p>
      </dgm:t>
    </dgm:pt>
    <dgm:pt modelId="{4BDA331F-B02E-1E48-BF83-019153E4EEEC}" type="parTrans" cxnId="{C567B2D0-8126-C64C-8046-F3D339E93C2A}">
      <dgm:prSet/>
      <dgm:spPr/>
      <dgm:t>
        <a:bodyPr/>
        <a:lstStyle/>
        <a:p>
          <a:endParaRPr lang="en-US"/>
        </a:p>
      </dgm:t>
    </dgm:pt>
    <dgm:pt modelId="{F157BB8E-33C0-584A-B3C8-D1D87FEBD91C}" type="sibTrans" cxnId="{C567B2D0-8126-C64C-8046-F3D339E93C2A}">
      <dgm:prSet/>
      <dgm:spPr/>
      <dgm:t>
        <a:bodyPr/>
        <a:lstStyle/>
        <a:p>
          <a:endParaRPr lang="en-US"/>
        </a:p>
      </dgm:t>
    </dgm:pt>
    <dgm:pt modelId="{96EE5F4F-1B1F-F944-9BCC-D1D9757AF89F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Reading Process</a:t>
          </a:r>
        </a:p>
        <a:p>
          <a:r>
            <a:rPr lang="en-US"/>
            <a:t>Predictions, summarizing, inferences (RP1); Literal, inferential, evaluative, synthesizing (RP2); Monitor Comprehension (RP3); Select independent reading (RP4); Read independently (RP5)</a:t>
          </a:r>
        </a:p>
      </dgm:t>
    </dgm:pt>
    <dgm:pt modelId="{16B9CA72-7CBC-D64C-9BC6-DEA30A4389F2}" type="parTrans" cxnId="{BEC3016A-3B07-4D44-8F1A-A4DE7ECAC6AE}">
      <dgm:prSet/>
      <dgm:spPr/>
      <dgm:t>
        <a:bodyPr/>
        <a:lstStyle/>
        <a:p>
          <a:endParaRPr lang="en-US"/>
        </a:p>
      </dgm:t>
    </dgm:pt>
    <dgm:pt modelId="{DAE7FEAA-6E67-6B4B-8E72-42D6FEE1DB82}" type="sibTrans" cxnId="{BEC3016A-3B07-4D44-8F1A-A4DE7ECAC6AE}">
      <dgm:prSet/>
      <dgm:spPr/>
      <dgm:t>
        <a:bodyPr/>
        <a:lstStyle/>
        <a:p>
          <a:endParaRPr lang="en-US"/>
        </a:p>
      </dgm:t>
    </dgm:pt>
    <dgm:pt modelId="{1A22A590-237C-3249-ACD0-FABD38F99ACC}">
      <dgm:prSet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u="none"/>
            <a:t>Communications</a:t>
          </a:r>
        </a:p>
        <a:p>
          <a:r>
            <a:rPr lang="en-US" u="none"/>
            <a:t>Language appropriate to audience (C5); Adjust voice (C6); Vary language choices (C7); Informational presentations (C8); Formal and informal descriptive presentations (C9)</a:t>
          </a:r>
        </a:p>
      </dgm:t>
    </dgm:pt>
    <dgm:pt modelId="{1F6A4369-FB86-F24F-B837-567D0AD9D741}" type="parTrans" cxnId="{A6A00C10-F6FA-2540-BA82-1402A5AA574A}">
      <dgm:prSet/>
      <dgm:spPr/>
      <dgm:t>
        <a:bodyPr/>
        <a:lstStyle/>
        <a:p>
          <a:endParaRPr lang="en-US"/>
        </a:p>
      </dgm:t>
    </dgm:pt>
    <dgm:pt modelId="{0DC59748-72EF-4B45-8AA0-BDEA28F3DC35}" type="sibTrans" cxnId="{A6A00C10-F6FA-2540-BA82-1402A5AA574A}">
      <dgm:prSet/>
      <dgm:spPr/>
      <dgm:t>
        <a:bodyPr/>
        <a:lstStyle/>
        <a:p>
          <a:endParaRPr lang="en-US"/>
        </a:p>
      </dgm:t>
    </dgm:pt>
    <dgm:pt modelId="{3467DFD9-A0E5-CF49-B0D9-3EAA081E1ADD}" type="pres">
      <dgm:prSet presAssocID="{97945301-198F-4C4E-B635-9C8CA72CBC62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5A7A0613-FE4B-9B45-B0BE-0ED107905DF3}" type="pres">
      <dgm:prSet presAssocID="{2E320520-E901-024C-992D-B64EB3E5EF25}" presName="vertOne" presStyleCnt="0"/>
      <dgm:spPr/>
    </dgm:pt>
    <dgm:pt modelId="{8649CD74-7185-9143-B2BB-64E4406D5ADF}" type="pres">
      <dgm:prSet presAssocID="{2E320520-E901-024C-992D-B64EB3E5EF25}" presName="txOne" presStyleLbl="node0" presStyleIdx="0" presStyleCnt="1" custScaleY="696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3163B2-99D7-F141-84E3-B3B8829E1AEB}" type="pres">
      <dgm:prSet presAssocID="{2E320520-E901-024C-992D-B64EB3E5EF25}" presName="parTransOne" presStyleCnt="0"/>
      <dgm:spPr/>
    </dgm:pt>
    <dgm:pt modelId="{14D226F2-F2AA-2245-81A3-CFFDB8E735E8}" type="pres">
      <dgm:prSet presAssocID="{2E320520-E901-024C-992D-B64EB3E5EF25}" presName="horzOne" presStyleCnt="0"/>
      <dgm:spPr/>
    </dgm:pt>
    <dgm:pt modelId="{DD39056F-D75E-8E4D-8358-76CDEBA70A64}" type="pres">
      <dgm:prSet presAssocID="{9B01BF54-7DC9-3346-B5B3-E40394FA7748}" presName="vertTwo" presStyleCnt="0"/>
      <dgm:spPr/>
    </dgm:pt>
    <dgm:pt modelId="{0E6E0D08-AC05-2A44-A45D-5698DF5BEBFE}" type="pres">
      <dgm:prSet presAssocID="{9B01BF54-7DC9-3346-B5B3-E40394FA7748}" presName="txTwo" presStyleLbl="node2" presStyleIdx="0" presStyleCnt="3" custScaleY="74937" custLinFactNeighborX="-1613" custLinFactNeighborY="1897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51DC0A-C59C-D747-AE87-D19D5454036C}" type="pres">
      <dgm:prSet presAssocID="{9B01BF54-7DC9-3346-B5B3-E40394FA7748}" presName="parTransTwo" presStyleCnt="0"/>
      <dgm:spPr/>
    </dgm:pt>
    <dgm:pt modelId="{FFBA25E6-3B14-1240-B84A-C70E4FD33853}" type="pres">
      <dgm:prSet presAssocID="{9B01BF54-7DC9-3346-B5B3-E40394FA7748}" presName="horzTwo" presStyleCnt="0"/>
      <dgm:spPr/>
    </dgm:pt>
    <dgm:pt modelId="{32D685A8-A5CB-9342-8799-83B32748134A}" type="pres">
      <dgm:prSet presAssocID="{81F89FC2-BE86-CA44-9963-3845F9774259}" presName="vertThree" presStyleCnt="0"/>
      <dgm:spPr/>
    </dgm:pt>
    <dgm:pt modelId="{917BC867-BBC2-E345-9E51-3EE233E53CE6}" type="pres">
      <dgm:prSet presAssocID="{81F89FC2-BE86-CA44-9963-3845F9774259}" presName="txThre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06AB565-F58B-3B4C-BAF4-D20C6F21E653}" type="pres">
      <dgm:prSet presAssocID="{81F89FC2-BE86-CA44-9963-3845F9774259}" presName="horzThree" presStyleCnt="0"/>
      <dgm:spPr/>
    </dgm:pt>
    <dgm:pt modelId="{4FC8FD15-FCD3-DA4D-8A1B-E4B5CC488D82}" type="pres">
      <dgm:prSet presAssocID="{F157BB8E-33C0-584A-B3C8-D1D87FEBD91C}" presName="sibSpaceThree" presStyleCnt="0"/>
      <dgm:spPr/>
    </dgm:pt>
    <dgm:pt modelId="{39D2146C-EA0E-D742-9D68-9C73A2E466CA}" type="pres">
      <dgm:prSet presAssocID="{96EE5F4F-1B1F-F944-9BCC-D1D9757AF89F}" presName="vertThree" presStyleCnt="0"/>
      <dgm:spPr/>
    </dgm:pt>
    <dgm:pt modelId="{E45C2DC2-CFAF-4E41-9BFE-385A8FAEE336}" type="pres">
      <dgm:prSet presAssocID="{96EE5F4F-1B1F-F944-9BCC-D1D9757AF89F}" presName="txThre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2B7046-A79D-A747-8B46-A11AF92BEA1B}" type="pres">
      <dgm:prSet presAssocID="{96EE5F4F-1B1F-F944-9BCC-D1D9757AF89F}" presName="horzThree" presStyleCnt="0"/>
      <dgm:spPr/>
    </dgm:pt>
    <dgm:pt modelId="{0A186EC5-7C69-F64C-BBDE-3243E3B7D963}" type="pres">
      <dgm:prSet presAssocID="{B2A655B4-D66B-5B43-8914-0A3A586E9291}" presName="sibSpaceTwo" presStyleCnt="0"/>
      <dgm:spPr/>
    </dgm:pt>
    <dgm:pt modelId="{DB3B5635-B166-6E4B-A182-EEDD0370C912}" type="pres">
      <dgm:prSet presAssocID="{5F24865E-1D09-F44B-9ED9-CDB73BE77907}" presName="vertTwo" presStyleCnt="0"/>
      <dgm:spPr/>
    </dgm:pt>
    <dgm:pt modelId="{1C12A4B3-8775-5445-B0BD-CFB07ACC852E}" type="pres">
      <dgm:prSet presAssocID="{5F24865E-1D09-F44B-9ED9-CDB73BE77907}" presName="txTwo" presStyleLbl="node2" presStyleIdx="1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62B2E3-E98C-FD4F-BB94-3DAF96ACDB5B}" type="pres">
      <dgm:prSet presAssocID="{5F24865E-1D09-F44B-9ED9-CDB73BE77907}" presName="parTransTwo" presStyleCnt="0"/>
      <dgm:spPr/>
    </dgm:pt>
    <dgm:pt modelId="{F32DB277-27BE-4C48-AF41-B321307EE78A}" type="pres">
      <dgm:prSet presAssocID="{5F24865E-1D09-F44B-9ED9-CDB73BE77907}" presName="horzTwo" presStyleCnt="0"/>
      <dgm:spPr/>
    </dgm:pt>
    <dgm:pt modelId="{D903AE02-0078-6542-AC40-B09296DFA814}" type="pres">
      <dgm:prSet presAssocID="{9D3B2F1D-5ED6-9046-A495-84F22CEECD19}" presName="vertThree" presStyleCnt="0"/>
      <dgm:spPr/>
    </dgm:pt>
    <dgm:pt modelId="{3F11FAE4-077A-614E-9355-F310E1A85009}" type="pres">
      <dgm:prSet presAssocID="{9D3B2F1D-5ED6-9046-A495-84F22CEECD19}" presName="txThre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0882441-8FA8-9346-8884-FCBDC236C1DA}" type="pres">
      <dgm:prSet presAssocID="{9D3B2F1D-5ED6-9046-A495-84F22CEECD19}" presName="horzThree" presStyleCnt="0"/>
      <dgm:spPr/>
    </dgm:pt>
    <dgm:pt modelId="{57468725-88E5-BF4E-BBCE-A8537CCF04ED}" type="pres">
      <dgm:prSet presAssocID="{0A0197AD-23FA-5A42-A259-EDC157E2BD00}" presName="sibSpaceThree" presStyleCnt="0"/>
      <dgm:spPr/>
    </dgm:pt>
    <dgm:pt modelId="{D84D4D34-D1B2-5141-8874-C52D8A045863}" type="pres">
      <dgm:prSet presAssocID="{E872EFCE-3D93-A644-82B0-B5E9F94919FB}" presName="vertThree" presStyleCnt="0"/>
      <dgm:spPr/>
    </dgm:pt>
    <dgm:pt modelId="{FB191CE6-A688-7948-8E9A-55EC7BA1AFFE}" type="pres">
      <dgm:prSet presAssocID="{E872EFCE-3D93-A644-82B0-B5E9F94919FB}" presName="txThre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4765CC-CD81-0F46-B5BB-557095E907C6}" type="pres">
      <dgm:prSet presAssocID="{E872EFCE-3D93-A644-82B0-B5E9F94919FB}" presName="horzThree" presStyleCnt="0"/>
      <dgm:spPr/>
    </dgm:pt>
    <dgm:pt modelId="{CC5B83C9-794A-B949-BE15-2CED03E407AB}" type="pres">
      <dgm:prSet presAssocID="{1B8E3677-F289-DD47-A54F-6D26AB06A505}" presName="sibSpaceTwo" presStyleCnt="0"/>
      <dgm:spPr/>
    </dgm:pt>
    <dgm:pt modelId="{4B8120E3-E896-824D-8C95-9EB51FCF0E3D}" type="pres">
      <dgm:prSet presAssocID="{68CD164F-95F8-034A-AB4D-85F9DF8F4446}" presName="vertTwo" presStyleCnt="0"/>
      <dgm:spPr/>
    </dgm:pt>
    <dgm:pt modelId="{32D4FD41-F84C-8E4A-8B6B-2E9FC623D7C5}" type="pres">
      <dgm:prSet presAssocID="{68CD164F-95F8-034A-AB4D-85F9DF8F4446}" presName="txTwo" presStyleLbl="node2" presStyleIdx="2" presStyleCnt="3" custScaleY="78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4E5E5E9-3E45-1A40-9C80-C5E94A739E82}" type="pres">
      <dgm:prSet presAssocID="{68CD164F-95F8-034A-AB4D-85F9DF8F4446}" presName="parTransTwo" presStyleCnt="0"/>
      <dgm:spPr/>
    </dgm:pt>
    <dgm:pt modelId="{B23B752D-6F35-A346-8CC4-675471D8D7D0}" type="pres">
      <dgm:prSet presAssocID="{68CD164F-95F8-034A-AB4D-85F9DF8F4446}" presName="horzTwo" presStyleCnt="0"/>
      <dgm:spPr/>
    </dgm:pt>
    <dgm:pt modelId="{06C98804-FD36-4546-9DDC-6B47E03189F2}" type="pres">
      <dgm:prSet presAssocID="{234586F9-F730-3C45-A164-D053202E284D}" presName="vertThree" presStyleCnt="0"/>
      <dgm:spPr/>
    </dgm:pt>
    <dgm:pt modelId="{49B87F40-CF82-EE4F-8C0D-5314945DFC5B}" type="pres">
      <dgm:prSet presAssocID="{234586F9-F730-3C45-A164-D053202E284D}" presName="txThre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27DD6C1-35EC-D24C-A5E2-0B523CA338A1}" type="pres">
      <dgm:prSet presAssocID="{234586F9-F730-3C45-A164-D053202E284D}" presName="horzThree" presStyleCnt="0"/>
      <dgm:spPr/>
    </dgm:pt>
    <dgm:pt modelId="{59259054-AC75-D24B-816B-56D6210AB965}" type="pres">
      <dgm:prSet presAssocID="{35B27954-33BC-6449-9ABE-4AC2B1106D48}" presName="sibSpaceThree" presStyleCnt="0"/>
      <dgm:spPr/>
    </dgm:pt>
    <dgm:pt modelId="{E3600C02-A592-6349-94B2-E03F68C0D33E}" type="pres">
      <dgm:prSet presAssocID="{1A22A590-237C-3249-ACD0-FABD38F99ACC}" presName="vertThree" presStyleCnt="0"/>
      <dgm:spPr/>
    </dgm:pt>
    <dgm:pt modelId="{C8F3EE67-1440-E243-94D1-B9896ADCFE26}" type="pres">
      <dgm:prSet presAssocID="{1A22A590-237C-3249-ACD0-FABD38F99ACC}" presName="txThre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9E67C2D-9A7C-4B4D-9CCC-3A66DF981102}" type="pres">
      <dgm:prSet presAssocID="{1A22A590-237C-3249-ACD0-FABD38F99ACC}" presName="horzThree" presStyleCnt="0"/>
      <dgm:spPr/>
    </dgm:pt>
  </dgm:ptLst>
  <dgm:cxnLst>
    <dgm:cxn modelId="{78A2B170-BC4A-274A-BD42-36F2E26A2FD6}" type="presOf" srcId="{E872EFCE-3D93-A644-82B0-B5E9F94919FB}" destId="{FB191CE6-A688-7948-8E9A-55EC7BA1AFFE}" srcOrd="0" destOrd="0" presId="urn:microsoft.com/office/officeart/2005/8/layout/hierarchy4"/>
    <dgm:cxn modelId="{DD0F5334-4901-7C4A-82DF-6331302E189C}" type="presOf" srcId="{68CD164F-95F8-034A-AB4D-85F9DF8F4446}" destId="{32D4FD41-F84C-8E4A-8B6B-2E9FC623D7C5}" srcOrd="0" destOrd="0" presId="urn:microsoft.com/office/officeart/2005/8/layout/hierarchy4"/>
    <dgm:cxn modelId="{1A10257F-0BC3-3F4E-879F-E04CE3D3C88D}" type="presOf" srcId="{1A22A590-237C-3249-ACD0-FABD38F99ACC}" destId="{C8F3EE67-1440-E243-94D1-B9896ADCFE26}" srcOrd="0" destOrd="0" presId="urn:microsoft.com/office/officeart/2005/8/layout/hierarchy4"/>
    <dgm:cxn modelId="{8D495330-3BFD-2D47-9365-24F5D29EBF4D}" type="presOf" srcId="{9B01BF54-7DC9-3346-B5B3-E40394FA7748}" destId="{0E6E0D08-AC05-2A44-A45D-5698DF5BEBFE}" srcOrd="0" destOrd="0" presId="urn:microsoft.com/office/officeart/2005/8/layout/hierarchy4"/>
    <dgm:cxn modelId="{AA322637-875D-4849-87F0-B5C942C63D52}" srcId="{5F24865E-1D09-F44B-9ED9-CDB73BE77907}" destId="{E872EFCE-3D93-A644-82B0-B5E9F94919FB}" srcOrd="1" destOrd="0" parTransId="{A5C1704D-0C1E-1B48-997F-F1EC2D9CD1C0}" sibTransId="{675B986B-26A3-9B43-9C99-6C7539A68399}"/>
    <dgm:cxn modelId="{C567B2D0-8126-C64C-8046-F3D339E93C2A}" srcId="{9B01BF54-7DC9-3346-B5B3-E40394FA7748}" destId="{81F89FC2-BE86-CA44-9963-3845F9774259}" srcOrd="0" destOrd="0" parTransId="{4BDA331F-B02E-1E48-BF83-019153E4EEEC}" sibTransId="{F157BB8E-33C0-584A-B3C8-D1D87FEBD91C}"/>
    <dgm:cxn modelId="{8DA085FB-D5BA-6149-A2E0-A829483600D2}" srcId="{2E320520-E901-024C-992D-B64EB3E5EF25}" destId="{68CD164F-95F8-034A-AB4D-85F9DF8F4446}" srcOrd="2" destOrd="0" parTransId="{12AA355A-F455-B44F-969E-8C7499CB25B4}" sibTransId="{414C1E7F-EE05-6447-8AF9-D83287A924D8}"/>
    <dgm:cxn modelId="{4FB47181-4DC4-3541-A9BD-6B77793AF2B7}" srcId="{2E320520-E901-024C-992D-B64EB3E5EF25}" destId="{5F24865E-1D09-F44B-9ED9-CDB73BE77907}" srcOrd="1" destOrd="0" parTransId="{CA8D32A4-C7CE-A042-AD32-4F911E770FD4}" sibTransId="{1B8E3677-F289-DD47-A54F-6D26AB06A505}"/>
    <dgm:cxn modelId="{25BAB081-593C-E04D-852B-A55F1FB69A45}" type="presOf" srcId="{9D3B2F1D-5ED6-9046-A495-84F22CEECD19}" destId="{3F11FAE4-077A-614E-9355-F310E1A85009}" srcOrd="0" destOrd="0" presId="urn:microsoft.com/office/officeart/2005/8/layout/hierarchy4"/>
    <dgm:cxn modelId="{5236E7DC-7B0C-0943-9275-5D58B43D864F}" type="presOf" srcId="{96EE5F4F-1B1F-F944-9BCC-D1D9757AF89F}" destId="{E45C2DC2-CFAF-4E41-9BFE-385A8FAEE336}" srcOrd="0" destOrd="0" presId="urn:microsoft.com/office/officeart/2005/8/layout/hierarchy4"/>
    <dgm:cxn modelId="{31CF5E3F-606F-894F-9271-901DF3A8ABDB}" srcId="{68CD164F-95F8-034A-AB4D-85F9DF8F4446}" destId="{234586F9-F730-3C45-A164-D053202E284D}" srcOrd="0" destOrd="0" parTransId="{06DDBF69-B05C-7A4D-8624-1F72415E014E}" sibTransId="{35B27954-33BC-6449-9ABE-4AC2B1106D48}"/>
    <dgm:cxn modelId="{B1677A4E-C455-0549-997D-5E32A5574F39}" srcId="{97945301-198F-4C4E-B635-9C8CA72CBC62}" destId="{2E320520-E901-024C-992D-B64EB3E5EF25}" srcOrd="0" destOrd="0" parTransId="{F614C496-891D-C34A-88BA-7A6E0A54DF2A}" sibTransId="{DBAB84A3-6DEC-EC4A-B729-D2D0403A12D2}"/>
    <dgm:cxn modelId="{7B45B8E4-2C83-E64D-B116-6AEFF8C0ADE7}" type="presOf" srcId="{81F89FC2-BE86-CA44-9963-3845F9774259}" destId="{917BC867-BBC2-E345-9E51-3EE233E53CE6}" srcOrd="0" destOrd="0" presId="urn:microsoft.com/office/officeart/2005/8/layout/hierarchy4"/>
    <dgm:cxn modelId="{E39157BB-4726-CD44-BAB5-54C86BD5CA5D}" srcId="{5F24865E-1D09-F44B-9ED9-CDB73BE77907}" destId="{9D3B2F1D-5ED6-9046-A495-84F22CEECD19}" srcOrd="0" destOrd="0" parTransId="{F3950909-49F6-B94B-B4C7-EF5B16C835A1}" sibTransId="{0A0197AD-23FA-5A42-A259-EDC157E2BD00}"/>
    <dgm:cxn modelId="{EF4460FC-5189-884A-8952-B57E8C1F3C51}" type="presOf" srcId="{5F24865E-1D09-F44B-9ED9-CDB73BE77907}" destId="{1C12A4B3-8775-5445-B0BD-CFB07ACC852E}" srcOrd="0" destOrd="0" presId="urn:microsoft.com/office/officeart/2005/8/layout/hierarchy4"/>
    <dgm:cxn modelId="{E19ED6A7-295C-1942-B469-366E79785FB9}" srcId="{2E320520-E901-024C-992D-B64EB3E5EF25}" destId="{9B01BF54-7DC9-3346-B5B3-E40394FA7748}" srcOrd="0" destOrd="0" parTransId="{08E1885B-FBB5-4046-A7EE-190C4C5C8FF1}" sibTransId="{B2A655B4-D66B-5B43-8914-0A3A586E9291}"/>
    <dgm:cxn modelId="{CBE93389-56D3-7F4B-963C-950AE55D0EC7}" type="presOf" srcId="{234586F9-F730-3C45-A164-D053202E284D}" destId="{49B87F40-CF82-EE4F-8C0D-5314945DFC5B}" srcOrd="0" destOrd="0" presId="urn:microsoft.com/office/officeart/2005/8/layout/hierarchy4"/>
    <dgm:cxn modelId="{A6A00C10-F6FA-2540-BA82-1402A5AA574A}" srcId="{68CD164F-95F8-034A-AB4D-85F9DF8F4446}" destId="{1A22A590-237C-3249-ACD0-FABD38F99ACC}" srcOrd="1" destOrd="0" parTransId="{1F6A4369-FB86-F24F-B837-567D0AD9D741}" sibTransId="{0DC59748-72EF-4B45-8AA0-BDEA28F3DC35}"/>
    <dgm:cxn modelId="{6D53F7C3-E227-B848-A852-26318388F9E6}" type="presOf" srcId="{97945301-198F-4C4E-B635-9C8CA72CBC62}" destId="{3467DFD9-A0E5-CF49-B0D9-3EAA081E1ADD}" srcOrd="0" destOrd="0" presId="urn:microsoft.com/office/officeart/2005/8/layout/hierarchy4"/>
    <dgm:cxn modelId="{A732378B-A29F-1B4B-A069-C94BB9C37477}" type="presOf" srcId="{2E320520-E901-024C-992D-B64EB3E5EF25}" destId="{8649CD74-7185-9143-B2BB-64E4406D5ADF}" srcOrd="0" destOrd="0" presId="urn:microsoft.com/office/officeart/2005/8/layout/hierarchy4"/>
    <dgm:cxn modelId="{BEC3016A-3B07-4D44-8F1A-A4DE7ECAC6AE}" srcId="{9B01BF54-7DC9-3346-B5B3-E40394FA7748}" destId="{96EE5F4F-1B1F-F944-9BCC-D1D9757AF89F}" srcOrd="1" destOrd="0" parTransId="{16B9CA72-7CBC-D64C-9BC6-DEA30A4389F2}" sibTransId="{DAE7FEAA-6E67-6B4B-8E72-42D6FEE1DB82}"/>
    <dgm:cxn modelId="{E13EAEEE-1246-124A-AED1-F5C275EE33F8}" type="presParOf" srcId="{3467DFD9-A0E5-CF49-B0D9-3EAA081E1ADD}" destId="{5A7A0613-FE4B-9B45-B0BE-0ED107905DF3}" srcOrd="0" destOrd="0" presId="urn:microsoft.com/office/officeart/2005/8/layout/hierarchy4"/>
    <dgm:cxn modelId="{0E419C07-8952-694A-B79B-23AE80EDD900}" type="presParOf" srcId="{5A7A0613-FE4B-9B45-B0BE-0ED107905DF3}" destId="{8649CD74-7185-9143-B2BB-64E4406D5ADF}" srcOrd="0" destOrd="0" presId="urn:microsoft.com/office/officeart/2005/8/layout/hierarchy4"/>
    <dgm:cxn modelId="{1E5472DB-C7FA-9D4B-9787-9B1B60DF9259}" type="presParOf" srcId="{5A7A0613-FE4B-9B45-B0BE-0ED107905DF3}" destId="{423163B2-99D7-F141-84E3-B3B8829E1AEB}" srcOrd="1" destOrd="0" presId="urn:microsoft.com/office/officeart/2005/8/layout/hierarchy4"/>
    <dgm:cxn modelId="{F5B3C786-E24F-8443-8C13-F40FF0636629}" type="presParOf" srcId="{5A7A0613-FE4B-9B45-B0BE-0ED107905DF3}" destId="{14D226F2-F2AA-2245-81A3-CFFDB8E735E8}" srcOrd="2" destOrd="0" presId="urn:microsoft.com/office/officeart/2005/8/layout/hierarchy4"/>
    <dgm:cxn modelId="{F572A05C-A81D-924D-B242-DB5B43374943}" type="presParOf" srcId="{14D226F2-F2AA-2245-81A3-CFFDB8E735E8}" destId="{DD39056F-D75E-8E4D-8358-76CDEBA70A64}" srcOrd="0" destOrd="0" presId="urn:microsoft.com/office/officeart/2005/8/layout/hierarchy4"/>
    <dgm:cxn modelId="{93928A1B-49F6-624F-ACFF-F3BF966B0466}" type="presParOf" srcId="{DD39056F-D75E-8E4D-8358-76CDEBA70A64}" destId="{0E6E0D08-AC05-2A44-A45D-5698DF5BEBFE}" srcOrd="0" destOrd="0" presId="urn:microsoft.com/office/officeart/2005/8/layout/hierarchy4"/>
    <dgm:cxn modelId="{1549B41B-4F6E-0042-9673-5331790ACFAF}" type="presParOf" srcId="{DD39056F-D75E-8E4D-8358-76CDEBA70A64}" destId="{F751DC0A-C59C-D747-AE87-D19D5454036C}" srcOrd="1" destOrd="0" presId="urn:microsoft.com/office/officeart/2005/8/layout/hierarchy4"/>
    <dgm:cxn modelId="{4668BF54-6D75-0343-A1AF-D841F5D669EE}" type="presParOf" srcId="{DD39056F-D75E-8E4D-8358-76CDEBA70A64}" destId="{FFBA25E6-3B14-1240-B84A-C70E4FD33853}" srcOrd="2" destOrd="0" presId="urn:microsoft.com/office/officeart/2005/8/layout/hierarchy4"/>
    <dgm:cxn modelId="{6602C34E-A50D-0643-A681-FA5EF49BA14D}" type="presParOf" srcId="{FFBA25E6-3B14-1240-B84A-C70E4FD33853}" destId="{32D685A8-A5CB-9342-8799-83B32748134A}" srcOrd="0" destOrd="0" presId="urn:microsoft.com/office/officeart/2005/8/layout/hierarchy4"/>
    <dgm:cxn modelId="{9F708082-CBC6-3747-ACEE-A065B6618D7E}" type="presParOf" srcId="{32D685A8-A5CB-9342-8799-83B32748134A}" destId="{917BC867-BBC2-E345-9E51-3EE233E53CE6}" srcOrd="0" destOrd="0" presId="urn:microsoft.com/office/officeart/2005/8/layout/hierarchy4"/>
    <dgm:cxn modelId="{C2C5B5E3-F284-AA43-812F-3AB79134EAC3}" type="presParOf" srcId="{32D685A8-A5CB-9342-8799-83B32748134A}" destId="{806AB565-F58B-3B4C-BAF4-D20C6F21E653}" srcOrd="1" destOrd="0" presId="urn:microsoft.com/office/officeart/2005/8/layout/hierarchy4"/>
    <dgm:cxn modelId="{92EFF23E-D77B-6944-B5C5-F9084524E437}" type="presParOf" srcId="{FFBA25E6-3B14-1240-B84A-C70E4FD33853}" destId="{4FC8FD15-FCD3-DA4D-8A1B-E4B5CC488D82}" srcOrd="1" destOrd="0" presId="urn:microsoft.com/office/officeart/2005/8/layout/hierarchy4"/>
    <dgm:cxn modelId="{7F3EEAC9-634D-B242-9094-CB7F99B55632}" type="presParOf" srcId="{FFBA25E6-3B14-1240-B84A-C70E4FD33853}" destId="{39D2146C-EA0E-D742-9D68-9C73A2E466CA}" srcOrd="2" destOrd="0" presId="urn:microsoft.com/office/officeart/2005/8/layout/hierarchy4"/>
    <dgm:cxn modelId="{5B69D341-200E-EA4B-AC76-D2AFC38ED926}" type="presParOf" srcId="{39D2146C-EA0E-D742-9D68-9C73A2E466CA}" destId="{E45C2DC2-CFAF-4E41-9BFE-385A8FAEE336}" srcOrd="0" destOrd="0" presId="urn:microsoft.com/office/officeart/2005/8/layout/hierarchy4"/>
    <dgm:cxn modelId="{C6EB3D92-41A5-EE45-825F-731D23C8468D}" type="presParOf" srcId="{39D2146C-EA0E-D742-9D68-9C73A2E466CA}" destId="{DF2B7046-A79D-A747-8B46-A11AF92BEA1B}" srcOrd="1" destOrd="0" presId="urn:microsoft.com/office/officeart/2005/8/layout/hierarchy4"/>
    <dgm:cxn modelId="{966514D8-A3C1-C846-8EE8-E237993EFA90}" type="presParOf" srcId="{14D226F2-F2AA-2245-81A3-CFFDB8E735E8}" destId="{0A186EC5-7C69-F64C-BBDE-3243E3B7D963}" srcOrd="1" destOrd="0" presId="urn:microsoft.com/office/officeart/2005/8/layout/hierarchy4"/>
    <dgm:cxn modelId="{65FDF09E-1BB5-6542-8E01-9E77C3C121C9}" type="presParOf" srcId="{14D226F2-F2AA-2245-81A3-CFFDB8E735E8}" destId="{DB3B5635-B166-6E4B-A182-EEDD0370C912}" srcOrd="2" destOrd="0" presId="urn:microsoft.com/office/officeart/2005/8/layout/hierarchy4"/>
    <dgm:cxn modelId="{2600B351-D23F-4E45-A8F2-D1D8D66E4FFB}" type="presParOf" srcId="{DB3B5635-B166-6E4B-A182-EEDD0370C912}" destId="{1C12A4B3-8775-5445-B0BD-CFB07ACC852E}" srcOrd="0" destOrd="0" presId="urn:microsoft.com/office/officeart/2005/8/layout/hierarchy4"/>
    <dgm:cxn modelId="{C6388057-FE54-6640-BF9F-4ECD4B55C399}" type="presParOf" srcId="{DB3B5635-B166-6E4B-A182-EEDD0370C912}" destId="{0F62B2E3-E98C-FD4F-BB94-3DAF96ACDB5B}" srcOrd="1" destOrd="0" presId="urn:microsoft.com/office/officeart/2005/8/layout/hierarchy4"/>
    <dgm:cxn modelId="{DF08DDAF-633B-1445-B7D2-E974E2207949}" type="presParOf" srcId="{DB3B5635-B166-6E4B-A182-EEDD0370C912}" destId="{F32DB277-27BE-4C48-AF41-B321307EE78A}" srcOrd="2" destOrd="0" presId="urn:microsoft.com/office/officeart/2005/8/layout/hierarchy4"/>
    <dgm:cxn modelId="{C2FB9496-ABAC-5E46-9D21-E06AF47B61AE}" type="presParOf" srcId="{F32DB277-27BE-4C48-AF41-B321307EE78A}" destId="{D903AE02-0078-6542-AC40-B09296DFA814}" srcOrd="0" destOrd="0" presId="urn:microsoft.com/office/officeart/2005/8/layout/hierarchy4"/>
    <dgm:cxn modelId="{CA2FAF38-8C0E-2949-BD8B-34558912F660}" type="presParOf" srcId="{D903AE02-0078-6542-AC40-B09296DFA814}" destId="{3F11FAE4-077A-614E-9355-F310E1A85009}" srcOrd="0" destOrd="0" presId="urn:microsoft.com/office/officeart/2005/8/layout/hierarchy4"/>
    <dgm:cxn modelId="{9DFA7C27-4FF4-F648-9E6E-6170B2C063BE}" type="presParOf" srcId="{D903AE02-0078-6542-AC40-B09296DFA814}" destId="{50882441-8FA8-9346-8884-FCBDC236C1DA}" srcOrd="1" destOrd="0" presId="urn:microsoft.com/office/officeart/2005/8/layout/hierarchy4"/>
    <dgm:cxn modelId="{4BEC1953-1CBD-AB45-A55D-E387F98BC1D7}" type="presParOf" srcId="{F32DB277-27BE-4C48-AF41-B321307EE78A}" destId="{57468725-88E5-BF4E-BBCE-A8537CCF04ED}" srcOrd="1" destOrd="0" presId="urn:microsoft.com/office/officeart/2005/8/layout/hierarchy4"/>
    <dgm:cxn modelId="{8A502EB0-1783-284A-B872-CC585F031F46}" type="presParOf" srcId="{F32DB277-27BE-4C48-AF41-B321307EE78A}" destId="{D84D4D34-D1B2-5141-8874-C52D8A045863}" srcOrd="2" destOrd="0" presId="urn:microsoft.com/office/officeart/2005/8/layout/hierarchy4"/>
    <dgm:cxn modelId="{6397775E-9E8C-8246-B5A8-AE55EF4E3C89}" type="presParOf" srcId="{D84D4D34-D1B2-5141-8874-C52D8A045863}" destId="{FB191CE6-A688-7948-8E9A-55EC7BA1AFFE}" srcOrd="0" destOrd="0" presId="urn:microsoft.com/office/officeart/2005/8/layout/hierarchy4"/>
    <dgm:cxn modelId="{3D7F8BAA-9909-B34B-AD64-70CD7B965A62}" type="presParOf" srcId="{D84D4D34-D1B2-5141-8874-C52D8A045863}" destId="{BD4765CC-CD81-0F46-B5BB-557095E907C6}" srcOrd="1" destOrd="0" presId="urn:microsoft.com/office/officeart/2005/8/layout/hierarchy4"/>
    <dgm:cxn modelId="{C72A98A9-ED40-BB47-BEDA-C53A8143F39F}" type="presParOf" srcId="{14D226F2-F2AA-2245-81A3-CFFDB8E735E8}" destId="{CC5B83C9-794A-B949-BE15-2CED03E407AB}" srcOrd="3" destOrd="0" presId="urn:microsoft.com/office/officeart/2005/8/layout/hierarchy4"/>
    <dgm:cxn modelId="{D70EEF47-C6A9-5945-8932-6C6BE91BD2FB}" type="presParOf" srcId="{14D226F2-F2AA-2245-81A3-CFFDB8E735E8}" destId="{4B8120E3-E896-824D-8C95-9EB51FCF0E3D}" srcOrd="4" destOrd="0" presId="urn:microsoft.com/office/officeart/2005/8/layout/hierarchy4"/>
    <dgm:cxn modelId="{8C899D23-E15A-1147-8031-352D34173837}" type="presParOf" srcId="{4B8120E3-E896-824D-8C95-9EB51FCF0E3D}" destId="{32D4FD41-F84C-8E4A-8B6B-2E9FC623D7C5}" srcOrd="0" destOrd="0" presId="urn:microsoft.com/office/officeart/2005/8/layout/hierarchy4"/>
    <dgm:cxn modelId="{050A4D09-FC2B-B648-9A4D-E4BAE1FFDABF}" type="presParOf" srcId="{4B8120E3-E896-824D-8C95-9EB51FCF0E3D}" destId="{A4E5E5E9-3E45-1A40-9C80-C5E94A739E82}" srcOrd="1" destOrd="0" presId="urn:microsoft.com/office/officeart/2005/8/layout/hierarchy4"/>
    <dgm:cxn modelId="{5403F3EA-6C5B-8343-97F5-CE5CB44FCF0C}" type="presParOf" srcId="{4B8120E3-E896-824D-8C95-9EB51FCF0E3D}" destId="{B23B752D-6F35-A346-8CC4-675471D8D7D0}" srcOrd="2" destOrd="0" presId="urn:microsoft.com/office/officeart/2005/8/layout/hierarchy4"/>
    <dgm:cxn modelId="{4C722365-7BC8-6C4A-98E8-623CF700F6BB}" type="presParOf" srcId="{B23B752D-6F35-A346-8CC4-675471D8D7D0}" destId="{06C98804-FD36-4546-9DDC-6B47E03189F2}" srcOrd="0" destOrd="0" presId="urn:microsoft.com/office/officeart/2005/8/layout/hierarchy4"/>
    <dgm:cxn modelId="{93839F90-DBEF-8E47-9626-9A71EF8DC543}" type="presParOf" srcId="{06C98804-FD36-4546-9DDC-6B47E03189F2}" destId="{49B87F40-CF82-EE4F-8C0D-5314945DFC5B}" srcOrd="0" destOrd="0" presId="urn:microsoft.com/office/officeart/2005/8/layout/hierarchy4"/>
    <dgm:cxn modelId="{664B693C-7E78-3A40-8302-BB45C265EA3D}" type="presParOf" srcId="{06C98804-FD36-4546-9DDC-6B47E03189F2}" destId="{227DD6C1-35EC-D24C-A5E2-0B523CA338A1}" srcOrd="1" destOrd="0" presId="urn:microsoft.com/office/officeart/2005/8/layout/hierarchy4"/>
    <dgm:cxn modelId="{E7CDA8B7-E2DB-344F-BE80-77ECAB9A520C}" type="presParOf" srcId="{B23B752D-6F35-A346-8CC4-675471D8D7D0}" destId="{59259054-AC75-D24B-816B-56D6210AB965}" srcOrd="1" destOrd="0" presId="urn:microsoft.com/office/officeart/2005/8/layout/hierarchy4"/>
    <dgm:cxn modelId="{A6A72D0E-FE5A-3C41-B7BE-D40C27793453}" type="presParOf" srcId="{B23B752D-6F35-A346-8CC4-675471D8D7D0}" destId="{E3600C02-A592-6349-94B2-E03F68C0D33E}" srcOrd="2" destOrd="0" presId="urn:microsoft.com/office/officeart/2005/8/layout/hierarchy4"/>
    <dgm:cxn modelId="{ABA030F3-F03F-C24F-A133-16374AE7A0B4}" type="presParOf" srcId="{E3600C02-A592-6349-94B2-E03F68C0D33E}" destId="{C8F3EE67-1440-E243-94D1-B9896ADCFE26}" srcOrd="0" destOrd="0" presId="urn:microsoft.com/office/officeart/2005/8/layout/hierarchy4"/>
    <dgm:cxn modelId="{0DE6440E-B4BA-B845-8464-B4ADCD1A2B4A}" type="presParOf" srcId="{E3600C02-A592-6349-94B2-E03F68C0D33E}" destId="{29E67C2D-9A7C-4B4D-9CCC-3A66DF98110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4A8F7A4-04E3-D345-BE5E-9CEAC4D37B8E}">
      <dsp:nvSpPr>
        <dsp:cNvPr id="0" name=""/>
        <dsp:cNvSpPr/>
      </dsp:nvSpPr>
      <dsp:spPr>
        <a:xfrm>
          <a:off x="3873" y="2689"/>
          <a:ext cx="8171052" cy="118552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100000"/>
                <a:shade val="100000"/>
                <a:satMod val="130000"/>
              </a:schemeClr>
            </a:gs>
            <a:gs pos="100000">
              <a:schemeClr val="accent4"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4"/>
        </a:lnRef>
        <a:fillRef idx="3">
          <a:schemeClr val="accent4"/>
        </a:fillRef>
        <a:effectRef idx="2">
          <a:schemeClr val="accent4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Quarter 1</a:t>
          </a:r>
        </a:p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Seeds of Truth</a:t>
          </a:r>
        </a:p>
      </dsp:txBody>
      <dsp:txXfrm>
        <a:off x="3873" y="2689"/>
        <a:ext cx="8171052" cy="1185529"/>
      </dsp:txXfrm>
    </dsp:sp>
    <dsp:sp modelId="{B3D12B85-18EA-CF4C-A126-9475F30A1E0F}">
      <dsp:nvSpPr>
        <dsp:cNvPr id="0" name=""/>
        <dsp:cNvSpPr/>
      </dsp:nvSpPr>
      <dsp:spPr>
        <a:xfrm>
          <a:off x="11849" y="1359303"/>
          <a:ext cx="1937078" cy="160162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Unit Topics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What goes into a good story?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Effectiveness of Story Telling,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Character Education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Reflection</a:t>
          </a:r>
        </a:p>
      </dsp:txBody>
      <dsp:txXfrm>
        <a:off x="11849" y="1359303"/>
        <a:ext cx="1937078" cy="1601627"/>
      </dsp:txXfrm>
    </dsp:sp>
    <dsp:sp modelId="{E34E0130-1C46-C948-8853-D885A0881141}">
      <dsp:nvSpPr>
        <dsp:cNvPr id="0" name=""/>
        <dsp:cNvSpPr/>
      </dsp:nvSpPr>
      <dsp:spPr>
        <a:xfrm>
          <a:off x="11849" y="3132014"/>
          <a:ext cx="1937078" cy="18690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Context Clues (AV1), Events impact English Language (AV5), Roots/Prefixes/Suffixes (AV6), Use resources (AV7)</a:t>
          </a:r>
        </a:p>
      </dsp:txBody>
      <dsp:txXfrm>
        <a:off x="11849" y="3132014"/>
        <a:ext cx="1937078" cy="1869095"/>
      </dsp:txXfrm>
    </dsp:sp>
    <dsp:sp modelId="{0121F67E-C533-5548-9692-749217E56DBF}">
      <dsp:nvSpPr>
        <dsp:cNvPr id="0" name=""/>
        <dsp:cNvSpPr/>
      </dsp:nvSpPr>
      <dsp:spPr>
        <a:xfrm>
          <a:off x="2111642" y="1359303"/>
          <a:ext cx="3955514" cy="160162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Unit Texts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* Greek Mythology, * Lightning Thief” *Independent Reading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* Collection of short stories</a:t>
          </a:r>
        </a:p>
      </dsp:txBody>
      <dsp:txXfrm>
        <a:off x="2111642" y="1359303"/>
        <a:ext cx="3955514" cy="1601627"/>
      </dsp:txXfrm>
    </dsp:sp>
    <dsp:sp modelId="{F274A8AE-17AB-F24E-BA00-DA2766A031BD}">
      <dsp:nvSpPr>
        <dsp:cNvPr id="0" name=""/>
        <dsp:cNvSpPr/>
      </dsp:nvSpPr>
      <dsp:spPr>
        <a:xfrm>
          <a:off x="2111642" y="3132014"/>
          <a:ext cx="1937078" cy="18690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Predictions, summarizing, inferences (RP1); Literal, inferential, evaluative,  synthesizing (RP2); Monitor Comprehension (RP3); Select independent reading (RP4); Read independently (RP5)</a:t>
          </a:r>
        </a:p>
      </dsp:txBody>
      <dsp:txXfrm>
        <a:off x="2111642" y="3132014"/>
        <a:ext cx="1937078" cy="1869095"/>
      </dsp:txXfrm>
    </dsp:sp>
    <dsp:sp modelId="{53437F09-B578-0B46-9BAB-B7E55C404C62}">
      <dsp:nvSpPr>
        <dsp:cNvPr id="0" name=""/>
        <dsp:cNvSpPr/>
      </dsp:nvSpPr>
      <dsp:spPr>
        <a:xfrm>
          <a:off x="4130078" y="3132014"/>
          <a:ext cx="1937078" cy="18690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Characterization (LT1); Setting (LT2); Plot and conflict (LT3); POV (LT4); Theme (LT5);  Mood and tone (LT8)</a:t>
          </a:r>
        </a:p>
      </dsp:txBody>
      <dsp:txXfrm>
        <a:off x="4130078" y="3132014"/>
        <a:ext cx="1937078" cy="1869095"/>
      </dsp:txXfrm>
    </dsp:sp>
    <dsp:sp modelId="{9488D9A4-BF48-4E4A-B15A-A2288A19E6A6}">
      <dsp:nvSpPr>
        <dsp:cNvPr id="0" name=""/>
        <dsp:cNvSpPr/>
      </dsp:nvSpPr>
      <dsp:spPr>
        <a:xfrm>
          <a:off x="6229871" y="1359303"/>
          <a:ext cx="1937078" cy="160162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Unit Products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Myth of Me/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Personal Narrative, Visualization Summary,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Readers Notebook, Analysis of Fiction</a:t>
          </a:r>
        </a:p>
      </dsp:txBody>
      <dsp:txXfrm>
        <a:off x="6229871" y="1359303"/>
        <a:ext cx="1937078" cy="1601627"/>
      </dsp:txXfrm>
    </dsp:sp>
    <dsp:sp modelId="{C2B9FC6C-DD64-334B-B6C7-3736967502F8}">
      <dsp:nvSpPr>
        <dsp:cNvPr id="0" name=""/>
        <dsp:cNvSpPr/>
      </dsp:nvSpPr>
      <dsp:spPr>
        <a:xfrm>
          <a:off x="6229871" y="3132014"/>
          <a:ext cx="1937078" cy="186909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Process as a whole (WP1 - 17);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 Narratives (WA1), Responses to Literature (WA2); Informal writing (WA6);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Spelling (WC1); Capitalization and punctuation (WC2); Parts of speech (WC3); Clauses and phrases (WC4); Parallel structure (WC5); Modifiers (WC6); Verb tense (WC7); Verb conjugation (WC8)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6229871" y="3132014"/>
        <a:ext cx="1937078" cy="186909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F579C43-CA1E-7B42-BB79-EE2EA1C5DD99}">
      <dsp:nvSpPr>
        <dsp:cNvPr id="0" name=""/>
        <dsp:cNvSpPr/>
      </dsp:nvSpPr>
      <dsp:spPr>
        <a:xfrm>
          <a:off x="4538" y="770"/>
          <a:ext cx="7915722" cy="143934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100000"/>
                <a:shade val="100000"/>
                <a:satMod val="130000"/>
              </a:schemeClr>
            </a:gs>
            <a:gs pos="100000">
              <a:schemeClr val="accent3"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3"/>
        </a:lnRef>
        <a:fillRef idx="3">
          <a:schemeClr val="accent3"/>
        </a:fillRef>
        <a:effectRef idx="2">
          <a:schemeClr val="accent3"/>
        </a:effectRef>
        <a:fontRef idx="minor">
          <a:schemeClr val="lt1"/>
        </a:fontRef>
      </dsp:style>
      <dsp:txBody>
        <a:bodyPr spcFirstLastPara="0" vert="horz" wrap="square" lIns="125730" tIns="125730" rIns="125730" bIns="12573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Quarter 2 </a:t>
          </a:r>
        </a:p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Coming of Age</a:t>
          </a:r>
        </a:p>
      </dsp:txBody>
      <dsp:txXfrm>
        <a:off x="4538" y="770"/>
        <a:ext cx="7915722" cy="1439340"/>
      </dsp:txXfrm>
    </dsp:sp>
    <dsp:sp modelId="{AE02D626-0630-5C49-AE70-944183E9CC40}">
      <dsp:nvSpPr>
        <dsp:cNvPr id="0" name=""/>
        <dsp:cNvSpPr/>
      </dsp:nvSpPr>
      <dsp:spPr>
        <a:xfrm>
          <a:off x="12265" y="1608265"/>
          <a:ext cx="1504240" cy="161460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Unit Topics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How did the author show the character’s change in the story?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What does it mean to grow up?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Why do we value the process of growing up?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What language tools can a writer use to become more effective?</a:t>
          </a:r>
        </a:p>
      </dsp:txBody>
      <dsp:txXfrm>
        <a:off x="12265" y="1608265"/>
        <a:ext cx="1504240" cy="1614602"/>
      </dsp:txXfrm>
    </dsp:sp>
    <dsp:sp modelId="{078B1432-BE23-684F-857F-81946C5E8F07}">
      <dsp:nvSpPr>
        <dsp:cNvPr id="0" name=""/>
        <dsp:cNvSpPr/>
      </dsp:nvSpPr>
      <dsp:spPr>
        <a:xfrm>
          <a:off x="12265" y="3391022"/>
          <a:ext cx="1504240" cy="206920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Context Clues (AV1), Connontation/Denotation (AV2); Figurative langauge (AV4); Roots/prefixes/suffixes (AV6); use resources (AV7)</a:t>
          </a:r>
        </a:p>
      </dsp:txBody>
      <dsp:txXfrm>
        <a:off x="12265" y="3391022"/>
        <a:ext cx="1504240" cy="2069207"/>
      </dsp:txXfrm>
    </dsp:sp>
    <dsp:sp modelId="{4A1FE08C-8114-9D41-8BAA-55669E04BEBD}">
      <dsp:nvSpPr>
        <dsp:cNvPr id="0" name=""/>
        <dsp:cNvSpPr/>
      </dsp:nvSpPr>
      <dsp:spPr>
        <a:xfrm>
          <a:off x="1642861" y="1608265"/>
          <a:ext cx="4639076" cy="161460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Unit Texts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* Jeremy Fink * Touching Spirit Bear * Poetry * Independent Reading </a:t>
          </a:r>
        </a:p>
      </dsp:txBody>
      <dsp:txXfrm>
        <a:off x="1642861" y="1608265"/>
        <a:ext cx="4639076" cy="1614602"/>
      </dsp:txXfrm>
    </dsp:sp>
    <dsp:sp modelId="{D62872D5-047B-374F-BF77-A1F4F7229375}">
      <dsp:nvSpPr>
        <dsp:cNvPr id="0" name=""/>
        <dsp:cNvSpPr/>
      </dsp:nvSpPr>
      <dsp:spPr>
        <a:xfrm>
          <a:off x="1642861" y="3391022"/>
          <a:ext cx="1504240" cy="206920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Predictions, summarizing, inferences (RP1); Literal, inferential, evaluative synthesizing (RP2); Monitor Comprehension (RP3); Select independent reading (RP4); Read independently (RP5)</a:t>
          </a:r>
        </a:p>
      </dsp:txBody>
      <dsp:txXfrm>
        <a:off x="1642861" y="3391022"/>
        <a:ext cx="1504240" cy="2069207"/>
      </dsp:txXfrm>
    </dsp:sp>
    <dsp:sp modelId="{CD4922D7-6EE0-AD45-A257-3C4FF6C897FA}">
      <dsp:nvSpPr>
        <dsp:cNvPr id="0" name=""/>
        <dsp:cNvSpPr/>
      </dsp:nvSpPr>
      <dsp:spPr>
        <a:xfrm>
          <a:off x="3210279" y="3391022"/>
          <a:ext cx="1504240" cy="206920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Identify author's audience and purpose (IT6); Setting (LT2); Theme (LT5); choice of genre (LT6); Foreshadowing and feedback (LT7); Mood and tone (LT8); Symbol (LT9)</a:t>
          </a:r>
        </a:p>
      </dsp:txBody>
      <dsp:txXfrm>
        <a:off x="3210279" y="3391022"/>
        <a:ext cx="1504240" cy="2069207"/>
      </dsp:txXfrm>
    </dsp:sp>
    <dsp:sp modelId="{7E784A87-1D88-EC40-8AD0-9FED930CFAF6}">
      <dsp:nvSpPr>
        <dsp:cNvPr id="0" name=""/>
        <dsp:cNvSpPr/>
      </dsp:nvSpPr>
      <dsp:spPr>
        <a:xfrm>
          <a:off x="4777698" y="3391022"/>
          <a:ext cx="1504240" cy="206920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Process as a whole (WP1 - 17);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Narrative (WA1); Response to Literature (WA2);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Spelling (WC1); Capitalization and punctuation (WC2); Parts of speech (WC3); Clauses and phrases (WC4); Parallel structure (WC5); Modifiers (WC6); Verb tense (WC7); Verb conjugation (WC8)</a:t>
          </a:r>
        </a:p>
      </dsp:txBody>
      <dsp:txXfrm>
        <a:off x="4777698" y="3391022"/>
        <a:ext cx="1504240" cy="2069207"/>
      </dsp:txXfrm>
    </dsp:sp>
    <dsp:sp modelId="{BCD5FE77-AE2E-4C41-8CB0-A84F43550BBB}">
      <dsp:nvSpPr>
        <dsp:cNvPr id="0" name=""/>
        <dsp:cNvSpPr/>
      </dsp:nvSpPr>
      <dsp:spPr>
        <a:xfrm>
          <a:off x="6408294" y="1608265"/>
          <a:ext cx="1504240" cy="1614602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Unit Products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“Meaning of Life” Project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Poetry Project</a:t>
          </a:r>
        </a:p>
      </dsp:txBody>
      <dsp:txXfrm>
        <a:off x="6408294" y="1608265"/>
        <a:ext cx="1504240" cy="1614602"/>
      </dsp:txXfrm>
    </dsp:sp>
    <dsp:sp modelId="{26EE36A7-035B-BF47-B33B-BEF6A93D7DAC}">
      <dsp:nvSpPr>
        <dsp:cNvPr id="0" name=""/>
        <dsp:cNvSpPr/>
      </dsp:nvSpPr>
      <dsp:spPr>
        <a:xfrm>
          <a:off x="6408294" y="3391022"/>
          <a:ext cx="1504240" cy="206920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Active listening (C1); Choice of language and delivery (C4); Language appropriate to audience and purpose (C5); Adjust voice (C6); Vary language choices (C7); Formal and informal descriptive presentations (C9)</a:t>
          </a:r>
        </a:p>
      </dsp:txBody>
      <dsp:txXfrm>
        <a:off x="6408294" y="3391022"/>
        <a:ext cx="1504240" cy="2069207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70B5A7C-6E73-D34C-9D46-29A514F210C4}">
      <dsp:nvSpPr>
        <dsp:cNvPr id="0" name=""/>
        <dsp:cNvSpPr/>
      </dsp:nvSpPr>
      <dsp:spPr>
        <a:xfrm>
          <a:off x="4538" y="1534"/>
          <a:ext cx="7915722" cy="151938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100000"/>
                <a:shade val="100000"/>
                <a:satMod val="130000"/>
              </a:schemeClr>
            </a:gs>
            <a:gs pos="100000">
              <a:schemeClr val="accent2"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Quarter 3 </a:t>
          </a:r>
        </a:p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Perspectives</a:t>
          </a:r>
        </a:p>
      </dsp:txBody>
      <dsp:txXfrm>
        <a:off x="4538" y="1534"/>
        <a:ext cx="7915722" cy="1519381"/>
      </dsp:txXfrm>
    </dsp:sp>
    <dsp:sp modelId="{901433C1-8A17-9E47-B248-ADF193F1EEBC}">
      <dsp:nvSpPr>
        <dsp:cNvPr id="0" name=""/>
        <dsp:cNvSpPr/>
      </dsp:nvSpPr>
      <dsp:spPr>
        <a:xfrm>
          <a:off x="12265" y="1684520"/>
          <a:ext cx="1504240" cy="163020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Topics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What factors persuade/influence readers perspective?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Comfort levels.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What's the difference between bias and perspective?</a:t>
          </a:r>
        </a:p>
      </dsp:txBody>
      <dsp:txXfrm>
        <a:off x="12265" y="1684520"/>
        <a:ext cx="1504240" cy="1630203"/>
      </dsp:txXfrm>
    </dsp:sp>
    <dsp:sp modelId="{72E57246-8E72-5D43-AD05-0CFD0E6E9C97}">
      <dsp:nvSpPr>
        <dsp:cNvPr id="0" name=""/>
        <dsp:cNvSpPr/>
      </dsp:nvSpPr>
      <dsp:spPr>
        <a:xfrm>
          <a:off x="12265" y="3478327"/>
          <a:ext cx="1504240" cy="203193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Context Clues (AV1); Connotation/Denotation (AV2); Relationships of pairs (AV3); Figurative Language (AV4); Events impact language (AV5); Use resources (AV7)</a:t>
          </a:r>
        </a:p>
      </dsp:txBody>
      <dsp:txXfrm>
        <a:off x="12265" y="3478327"/>
        <a:ext cx="1504240" cy="2031937"/>
      </dsp:txXfrm>
    </dsp:sp>
    <dsp:sp modelId="{5AE2EA1E-7944-C740-85A1-5E674E50B8A0}">
      <dsp:nvSpPr>
        <dsp:cNvPr id="0" name=""/>
        <dsp:cNvSpPr/>
      </dsp:nvSpPr>
      <dsp:spPr>
        <a:xfrm>
          <a:off x="1642861" y="1684520"/>
          <a:ext cx="4639076" cy="163020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Texts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* Newspaper * Magazine Articles * Persuasive Media * Persuasive Articles * Informational Passages * Independent Reading</a:t>
          </a:r>
        </a:p>
      </dsp:txBody>
      <dsp:txXfrm>
        <a:off x="1642861" y="1684520"/>
        <a:ext cx="4639076" cy="1630203"/>
      </dsp:txXfrm>
    </dsp:sp>
    <dsp:sp modelId="{F0137BE4-644D-A843-B1BB-AF65B3F2E978}">
      <dsp:nvSpPr>
        <dsp:cNvPr id="0" name=""/>
        <dsp:cNvSpPr/>
      </dsp:nvSpPr>
      <dsp:spPr>
        <a:xfrm>
          <a:off x="1642861" y="3478327"/>
          <a:ext cx="1504240" cy="203193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Predictions, summarizing, inferences (RP1); Literal, inferential, evaluative synthesizing (RP2); Monitor Comprehension (RP3); Select independent reading (RP4); Read independently (RP5)</a:t>
          </a:r>
        </a:p>
      </dsp:txBody>
      <dsp:txXfrm>
        <a:off x="1642861" y="3478327"/>
        <a:ext cx="1504240" cy="2031937"/>
      </dsp:txXfrm>
    </dsp:sp>
    <dsp:sp modelId="{118076BD-E7FD-594A-BF25-21A2BADA9904}">
      <dsp:nvSpPr>
        <dsp:cNvPr id="0" name=""/>
        <dsp:cNvSpPr/>
      </dsp:nvSpPr>
      <dsp:spPr>
        <a:xfrm>
          <a:off x="3210279" y="3478327"/>
          <a:ext cx="1504240" cy="203193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POV (LT4); Genre (LT6);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Structure and purpose of text (IT1); Identify organizational structure (IT2); Compare/contrast ideas from sources (IT3); Analyze information in maps, charts, etc (IT4); Identify persuasive techniques (IT5);  Identify author's purpose (IT6); Analyze author's argument (IT7); Identify presentation of facts, inferences, opinions (IT8); Characteristics of documents (IT9)</a:t>
          </a:r>
        </a:p>
      </dsp:txBody>
      <dsp:txXfrm>
        <a:off x="3210279" y="3478327"/>
        <a:ext cx="1504240" cy="2031937"/>
      </dsp:txXfrm>
    </dsp:sp>
    <dsp:sp modelId="{4740DF2E-562E-6D46-8886-AF5B3D0939C6}">
      <dsp:nvSpPr>
        <dsp:cNvPr id="0" name=""/>
        <dsp:cNvSpPr/>
      </dsp:nvSpPr>
      <dsp:spPr>
        <a:xfrm>
          <a:off x="4777698" y="3478327"/>
          <a:ext cx="1504240" cy="203193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Process as a whole (WP1 - 17);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Narratives (WA1), Responses to Literature (WA2); Persuasive (WA5); Informal writing (WA6);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Spelling (WC1); Capitalization and punctuation (WC2); Parts of speech (WC3); Clauses and phrases (WC4); Parallel structure (WC5); Modifiers (WC6); Verb tense (WC7); Verb conjugation (WC8)</a:t>
          </a:r>
        </a:p>
      </dsp:txBody>
      <dsp:txXfrm>
        <a:off x="4777698" y="3478327"/>
        <a:ext cx="1504240" cy="2031937"/>
      </dsp:txXfrm>
    </dsp:sp>
    <dsp:sp modelId="{83CAFFD0-1449-D44C-B5A9-CC44CF324250}">
      <dsp:nvSpPr>
        <dsp:cNvPr id="0" name=""/>
        <dsp:cNvSpPr/>
      </dsp:nvSpPr>
      <dsp:spPr>
        <a:xfrm>
          <a:off x="6408294" y="1684520"/>
          <a:ext cx="1504240" cy="163020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Products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PSA’s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Newspaper Article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Organized Group Persuasive Debate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KWL – “I Search”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Persuasive Essay</a:t>
          </a:r>
        </a:p>
      </dsp:txBody>
      <dsp:txXfrm>
        <a:off x="6408294" y="1684520"/>
        <a:ext cx="1504240" cy="1630203"/>
      </dsp:txXfrm>
    </dsp:sp>
    <dsp:sp modelId="{AEE93F5C-2818-B54E-84B6-06765EDBD49D}">
      <dsp:nvSpPr>
        <dsp:cNvPr id="0" name=""/>
        <dsp:cNvSpPr/>
      </dsp:nvSpPr>
      <dsp:spPr>
        <a:xfrm>
          <a:off x="6408294" y="3478327"/>
          <a:ext cx="1504240" cy="2031937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Communication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Active listening (C1); Persuasive techniques (C2); Credibility of speaker (C3);  Choice of language and delivery (C4); Adjust voice (C6); Vary language choices (C7); Informational presentations (C8); Formal and informal descriptive presentations (C9); Persuasive presentations (C10)</a:t>
          </a:r>
        </a:p>
      </dsp:txBody>
      <dsp:txXfrm>
        <a:off x="6408294" y="3478327"/>
        <a:ext cx="1504240" cy="2031937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649CD74-7185-9143-B2BB-64E4406D5ADF}">
      <dsp:nvSpPr>
        <dsp:cNvPr id="0" name=""/>
        <dsp:cNvSpPr/>
      </dsp:nvSpPr>
      <dsp:spPr>
        <a:xfrm>
          <a:off x="4755" y="3212"/>
          <a:ext cx="7940689" cy="143856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100000"/>
                <a:shade val="100000"/>
                <a:satMod val="130000"/>
              </a:schemeClr>
            </a:gs>
            <a:gs pos="100000">
              <a:schemeClr val="accent1"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dsp:style>
      <dsp:txBody>
        <a:bodyPr spcFirstLastPara="0" vert="horz" wrap="square" lIns="125730" tIns="125730" rIns="125730" bIns="12573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Quarter 4 </a:t>
          </a:r>
        </a:p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Pathways</a:t>
          </a:r>
        </a:p>
      </dsp:txBody>
      <dsp:txXfrm>
        <a:off x="4755" y="3212"/>
        <a:ext cx="7940689" cy="1438560"/>
      </dsp:txXfrm>
    </dsp:sp>
    <dsp:sp modelId="{0E6E0D08-AC05-2A44-A45D-5698DF5BEBFE}">
      <dsp:nvSpPr>
        <dsp:cNvPr id="0" name=""/>
        <dsp:cNvSpPr/>
      </dsp:nvSpPr>
      <dsp:spPr>
        <a:xfrm>
          <a:off x="0" y="1642212"/>
          <a:ext cx="2571215" cy="154860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Unit Topics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What is success?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How does one achieve success?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Sources of motivation.</a:t>
          </a:r>
        </a:p>
      </dsp:txBody>
      <dsp:txXfrm>
        <a:off x="0" y="1642212"/>
        <a:ext cx="2571215" cy="1548603"/>
      </dsp:txXfrm>
    </dsp:sp>
    <dsp:sp modelId="{917BC867-BBC2-E345-9E51-3EE233E53CE6}">
      <dsp:nvSpPr>
        <dsp:cNvPr id="0" name=""/>
        <dsp:cNvSpPr/>
      </dsp:nvSpPr>
      <dsp:spPr>
        <a:xfrm>
          <a:off x="12506" y="3327328"/>
          <a:ext cx="1259165" cy="206654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Vocabulary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Context clues (AV1); Connotation/denotation (AV2); Events impact English language (AV5); Use dictionaries (AV7)</a:t>
          </a:r>
        </a:p>
      </dsp:txBody>
      <dsp:txXfrm>
        <a:off x="12506" y="3327328"/>
        <a:ext cx="1259165" cy="2066540"/>
      </dsp:txXfrm>
    </dsp:sp>
    <dsp:sp modelId="{E45C2DC2-CFAF-4E41-9BFE-385A8FAEE336}">
      <dsp:nvSpPr>
        <dsp:cNvPr id="0" name=""/>
        <dsp:cNvSpPr/>
      </dsp:nvSpPr>
      <dsp:spPr>
        <a:xfrm>
          <a:off x="1324556" y="3327328"/>
          <a:ext cx="1259165" cy="206654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Process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Predictions, summarizing, inferences (RP1); Literal, inferential, evaluative, synthesizing (RP2); Monitor Comprehension (RP3); Select independent reading (RP4); Read independently (RP5)</a:t>
          </a:r>
        </a:p>
      </dsp:txBody>
      <dsp:txXfrm>
        <a:off x="1324556" y="3327328"/>
        <a:ext cx="1259165" cy="2066540"/>
      </dsp:txXfrm>
    </dsp:sp>
    <dsp:sp modelId="{1C12A4B3-8775-5445-B0BD-CFB07ACC852E}">
      <dsp:nvSpPr>
        <dsp:cNvPr id="0" name=""/>
        <dsp:cNvSpPr/>
      </dsp:nvSpPr>
      <dsp:spPr>
        <a:xfrm>
          <a:off x="2689492" y="1610249"/>
          <a:ext cx="2571215" cy="16125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Unit Texts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* Career Informative  Texts * Independent Reading * Read - Alouds</a:t>
          </a:r>
        </a:p>
      </dsp:txBody>
      <dsp:txXfrm>
        <a:off x="2689492" y="1610249"/>
        <a:ext cx="2571215" cy="1612521"/>
      </dsp:txXfrm>
    </dsp:sp>
    <dsp:sp modelId="{3F11FAE4-077A-614E-9355-F310E1A85009}">
      <dsp:nvSpPr>
        <dsp:cNvPr id="0" name=""/>
        <dsp:cNvSpPr/>
      </dsp:nvSpPr>
      <dsp:spPr>
        <a:xfrm>
          <a:off x="2689492" y="3391246"/>
          <a:ext cx="1259165" cy="206654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Reading Applications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Structure and purpose of text features (IT1); organizational structure (IT2); Compare/contrast ideas from sources (IT3); Analyze maps, charts, graphs (IT4); Identify facts, inferences, opinions (IT8)</a:t>
          </a:r>
        </a:p>
      </dsp:txBody>
      <dsp:txXfrm>
        <a:off x="2689492" y="3391246"/>
        <a:ext cx="1259165" cy="2066540"/>
      </dsp:txXfrm>
    </dsp:sp>
    <dsp:sp modelId="{FB191CE6-A688-7948-8E9A-55EC7BA1AFFE}">
      <dsp:nvSpPr>
        <dsp:cNvPr id="0" name=""/>
        <dsp:cNvSpPr/>
      </dsp:nvSpPr>
      <dsp:spPr>
        <a:xfrm>
          <a:off x="4001542" y="3391246"/>
          <a:ext cx="1259165" cy="206654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Skills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Process as a whole (WP1 - 17);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Business Letters (WA 3); Informational essay (WA4);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Spelling (WC1); Capitalization and punctuation (WC2); Parts of speech (WC3); Clauses and phrases (WC4); Parallel structure (WC5); Modifiers (WC6); Verb tense (WC7); Verb conjugation (WC8)</a:t>
          </a:r>
        </a:p>
      </dsp:txBody>
      <dsp:txXfrm>
        <a:off x="4001542" y="3391246"/>
        <a:ext cx="1259165" cy="2066540"/>
      </dsp:txXfrm>
    </dsp:sp>
    <dsp:sp modelId="{32D4FD41-F84C-8E4A-8B6B-2E9FC623D7C5}">
      <dsp:nvSpPr>
        <dsp:cNvPr id="0" name=""/>
        <dsp:cNvSpPr/>
      </dsp:nvSpPr>
      <dsp:spPr>
        <a:xfrm>
          <a:off x="5366477" y="1610249"/>
          <a:ext cx="2571215" cy="16125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Unit Products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8</a:t>
          </a:r>
          <a:r>
            <a:rPr lang="en-US" sz="900" kern="1200" baseline="30000"/>
            <a:t>th</a:t>
          </a:r>
          <a:r>
            <a:rPr lang="en-US" sz="900" kern="1200"/>
            <a:t> Grade Capstone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Letter of intent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Resume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Visual Aide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Research paper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Graphic support i.e. charts/graphs</a:t>
          </a:r>
        </a:p>
      </dsp:txBody>
      <dsp:txXfrm>
        <a:off x="5366477" y="1610249"/>
        <a:ext cx="2571215" cy="1612521"/>
      </dsp:txXfrm>
    </dsp:sp>
    <dsp:sp modelId="{49B87F40-CF82-EE4F-8C0D-5314945DFC5B}">
      <dsp:nvSpPr>
        <dsp:cNvPr id="0" name=""/>
        <dsp:cNvSpPr/>
      </dsp:nvSpPr>
      <dsp:spPr>
        <a:xfrm>
          <a:off x="5366477" y="3391246"/>
          <a:ext cx="1259165" cy="206654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Research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Open ended questions (R1); Sources and information (R2); Accuracy and credibility of sources (R3); Organization (R4); Compile information (R5); Integrate quotes (R6); Style guides (R7); Variety of presentation techniques (R8)</a:t>
          </a:r>
        </a:p>
      </dsp:txBody>
      <dsp:txXfrm>
        <a:off x="5366477" y="3391246"/>
        <a:ext cx="1259165" cy="2066540"/>
      </dsp:txXfrm>
    </dsp:sp>
    <dsp:sp modelId="{C8F3EE67-1440-E243-94D1-B9896ADCFE26}">
      <dsp:nvSpPr>
        <dsp:cNvPr id="0" name=""/>
        <dsp:cNvSpPr/>
      </dsp:nvSpPr>
      <dsp:spPr>
        <a:xfrm>
          <a:off x="6678528" y="3391246"/>
          <a:ext cx="1259165" cy="206654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u="none" kern="1200"/>
            <a:t>Communications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u="none" kern="1200"/>
            <a:t>Language appropriate to audience (C5); Adjust voice (C6); Vary language choices (C7); Informational presentations (C8); Formal and informal descriptive presentations (C9)</a:t>
          </a:r>
        </a:p>
      </dsp:txBody>
      <dsp:txXfrm>
        <a:off x="6678528" y="3391246"/>
        <a:ext cx="1259165" cy="20665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4DFB369CF2409C8876B0D106A059" ma:contentTypeVersion="0" ma:contentTypeDescription="Create a new document." ma:contentTypeScope="" ma:versionID="1b52352bed948b0ca0cae8e528bfc5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D56C08C-6C01-4576-83CA-F0B6AA730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72737C-BC07-4C16-A3AA-6F1BA5F98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070CC-9245-4B96-A252-00362FEB5B2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Macintosh Word</Application>
  <DocSecurity>0</DocSecurity>
  <Lines>1</Lines>
  <Paragraphs>1</Paragraphs>
  <ScaleCrop>false</ScaleCrop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Nock</dc:creator>
  <cp:keywords/>
  <cp:lastModifiedBy>Amy Nock</cp:lastModifiedBy>
  <cp:revision>2</cp:revision>
  <dcterms:created xsi:type="dcterms:W3CDTF">2011-04-27T17:05:00Z</dcterms:created>
  <dcterms:modified xsi:type="dcterms:W3CDTF">2011-04-27T17:05:00Z</dcterms:modified>
</cp:coreProperties>
</file>